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2D6BD2" w14:textId="77777777" w:rsidR="001B5708" w:rsidRDefault="001B5708" w:rsidP="001B5708">
      <w:pPr>
        <w:shd w:val="clear" w:color="auto" w:fill="FFFFFF"/>
        <w:spacing w:before="100" w:beforeAutospacing="1" w:after="100" w:afterAutospacing="1" w:line="240" w:lineRule="auto"/>
        <w:jc w:val="center"/>
        <w:rPr>
          <w:rFonts w:ascii="Verdana" w:eastAsia="Times New Roman" w:hAnsi="Verdana" w:cs="Times New Roman"/>
          <w:color w:val="000000"/>
          <w:lang w:eastAsia="ru-RU"/>
        </w:rPr>
      </w:pPr>
    </w:p>
    <w:p w14:paraId="4C8E2C1C" w14:textId="77777777" w:rsidR="001B5708" w:rsidRDefault="001B5708" w:rsidP="001B5708">
      <w:pPr>
        <w:shd w:val="clear" w:color="auto" w:fill="FFFFFF"/>
        <w:spacing w:before="100" w:beforeAutospacing="1" w:after="100" w:afterAutospacing="1" w:line="240" w:lineRule="auto"/>
        <w:jc w:val="center"/>
        <w:rPr>
          <w:rFonts w:ascii="Verdana" w:eastAsia="Times New Roman" w:hAnsi="Verdana" w:cs="Times New Roman"/>
          <w:color w:val="000000"/>
          <w:lang w:eastAsia="ru-RU"/>
        </w:rPr>
      </w:pPr>
    </w:p>
    <w:p w14:paraId="053EF954" w14:textId="77777777" w:rsidR="001B5708" w:rsidRPr="00811434" w:rsidRDefault="001B5708" w:rsidP="00811434">
      <w:pPr>
        <w:shd w:val="clear" w:color="auto" w:fill="FFFFFF"/>
        <w:spacing w:after="0" w:line="240" w:lineRule="auto"/>
        <w:ind w:left="708" w:firstLine="708"/>
        <w:rPr>
          <w:rFonts w:ascii="Times New Roman" w:eastAsia="Times New Roman" w:hAnsi="Times New Roman" w:cs="Times New Roman"/>
          <w:color w:val="000000"/>
          <w:sz w:val="28"/>
          <w:szCs w:val="28"/>
          <w:u w:val="single"/>
          <w:lang w:eastAsia="ru-RU"/>
        </w:rPr>
      </w:pPr>
      <w:r w:rsidRPr="00811434">
        <w:rPr>
          <w:rFonts w:ascii="Times New Roman" w:eastAsia="Times New Roman" w:hAnsi="Times New Roman" w:cs="Times New Roman"/>
          <w:color w:val="000000"/>
          <w:sz w:val="28"/>
          <w:szCs w:val="28"/>
          <w:u w:val="single"/>
          <w:lang w:eastAsia="ru-RU"/>
        </w:rPr>
        <w:t>Муниципальное бюджетное образовательное учреждение</w:t>
      </w:r>
    </w:p>
    <w:p w14:paraId="5BEFC61C" w14:textId="77777777" w:rsidR="001B5708" w:rsidRPr="00811434" w:rsidRDefault="001B5708" w:rsidP="00811434">
      <w:pPr>
        <w:shd w:val="clear" w:color="auto" w:fill="FFFFFF"/>
        <w:spacing w:after="0" w:line="240" w:lineRule="auto"/>
        <w:jc w:val="center"/>
        <w:rPr>
          <w:rFonts w:ascii="Times New Roman" w:eastAsia="Times New Roman" w:hAnsi="Times New Roman" w:cs="Times New Roman"/>
          <w:color w:val="000000"/>
          <w:sz w:val="28"/>
          <w:szCs w:val="28"/>
          <w:u w:val="single"/>
          <w:lang w:eastAsia="ru-RU"/>
        </w:rPr>
      </w:pPr>
      <w:r w:rsidRPr="00811434">
        <w:rPr>
          <w:rFonts w:ascii="Times New Roman" w:eastAsia="Times New Roman" w:hAnsi="Times New Roman" w:cs="Times New Roman"/>
          <w:color w:val="000000"/>
          <w:sz w:val="28"/>
          <w:szCs w:val="28"/>
          <w:u w:val="single"/>
          <w:lang w:eastAsia="ru-RU"/>
        </w:rPr>
        <w:t>Яровская средняя общеобразовательная школа №30</w:t>
      </w:r>
    </w:p>
    <w:p w14:paraId="188FFBA9" w14:textId="77777777"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66B653EA" w14:textId="77777777" w:rsidR="001B5708" w:rsidRPr="00090620"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BBE29D2" w14:textId="77777777" w:rsidR="001B5708" w:rsidRPr="00090620" w:rsidRDefault="001B5708" w:rsidP="00811434">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Утверждено: ________________</w:t>
      </w:r>
    </w:p>
    <w:p w14:paraId="49575A1F" w14:textId="77777777" w:rsidR="001B5708" w:rsidRPr="00090620" w:rsidRDefault="001B5708" w:rsidP="00811434">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 xml:space="preserve">Директор МБОУ </w:t>
      </w:r>
    </w:p>
    <w:p w14:paraId="3729226A" w14:textId="77777777" w:rsidR="001B5708" w:rsidRPr="00090620" w:rsidRDefault="001B5708" w:rsidP="00811434">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Яровская СОШ №30</w:t>
      </w:r>
    </w:p>
    <w:p w14:paraId="401A1D77" w14:textId="77777777" w:rsidR="001B5708" w:rsidRPr="00090620" w:rsidRDefault="001B5708" w:rsidP="00811434">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Плеханова В. П.</w:t>
      </w:r>
    </w:p>
    <w:p w14:paraId="44E939B8" w14:textId="5D7FEA11" w:rsidR="001B5708" w:rsidRPr="00090620" w:rsidRDefault="001B5708" w:rsidP="00811434">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«___» __________202</w:t>
      </w:r>
      <w:r w:rsidR="00811434">
        <w:rPr>
          <w:rFonts w:ascii="Times New Roman" w:eastAsia="Times New Roman" w:hAnsi="Times New Roman" w:cs="Times New Roman"/>
          <w:color w:val="000000"/>
          <w:sz w:val="28"/>
          <w:szCs w:val="28"/>
          <w:lang w:eastAsia="ru-RU"/>
        </w:rPr>
        <w:t>5</w:t>
      </w:r>
      <w:r w:rsidRPr="00090620">
        <w:rPr>
          <w:rFonts w:ascii="Times New Roman" w:eastAsia="Times New Roman" w:hAnsi="Times New Roman" w:cs="Times New Roman"/>
          <w:color w:val="000000"/>
          <w:sz w:val="28"/>
          <w:szCs w:val="28"/>
          <w:lang w:eastAsia="ru-RU"/>
        </w:rPr>
        <w:t xml:space="preserve"> г.</w:t>
      </w:r>
    </w:p>
    <w:p w14:paraId="4258195E" w14:textId="77777777" w:rsidR="001B5708" w:rsidRPr="00090620"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b/>
          <w:bCs/>
          <w:color w:val="000000"/>
          <w:sz w:val="28"/>
          <w:szCs w:val="28"/>
          <w:lang w:eastAsia="ru-RU"/>
        </w:rPr>
        <w:t xml:space="preserve"> ПРОГРАММА</w:t>
      </w:r>
    </w:p>
    <w:p w14:paraId="48D1F69A" w14:textId="77777777" w:rsidR="001B5708" w:rsidRPr="00090620"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39EE486A" w14:textId="77777777" w:rsidR="001B5708" w:rsidRPr="00090620" w:rsidRDefault="001B5708" w:rsidP="0023353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b/>
          <w:bCs/>
          <w:color w:val="000000"/>
          <w:sz w:val="28"/>
          <w:szCs w:val="28"/>
          <w:lang w:eastAsia="ru-RU"/>
        </w:rPr>
        <w:t>ЛЕТНЕГО ОЗДОРОВИТЕЛЬНОГО ЛАГЕРЯ</w:t>
      </w:r>
    </w:p>
    <w:p w14:paraId="055CD584" w14:textId="77777777" w:rsidR="001B5708" w:rsidRPr="00090620" w:rsidRDefault="001B5708" w:rsidP="0023353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b/>
          <w:bCs/>
          <w:color w:val="000000"/>
          <w:sz w:val="28"/>
          <w:szCs w:val="28"/>
          <w:lang w:eastAsia="ru-RU"/>
        </w:rPr>
        <w:t>С ДНЕВНЫМ ПРЕБЫВАНИЕМ ДЕТЕЙ</w:t>
      </w:r>
    </w:p>
    <w:p w14:paraId="5577D59C" w14:textId="77777777" w:rsidR="001B5708" w:rsidRPr="00090620" w:rsidRDefault="001B5708" w:rsidP="00233536">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b/>
          <w:bCs/>
          <w:color w:val="000000"/>
          <w:sz w:val="28"/>
          <w:szCs w:val="28"/>
          <w:lang w:eastAsia="ru-RU"/>
        </w:rPr>
        <w:t>«РОМАШКА»</w:t>
      </w:r>
    </w:p>
    <w:p w14:paraId="714AA566" w14:textId="77777777"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286F6FF7" w14:textId="77777777" w:rsidR="00233536" w:rsidRDefault="00233536" w:rsidP="001B5708">
      <w:pPr>
        <w:shd w:val="clear" w:color="auto" w:fill="FFFFFF"/>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14:paraId="56272A59" w14:textId="77777777" w:rsidR="00233536" w:rsidRDefault="00233536" w:rsidP="001B5708">
      <w:pPr>
        <w:shd w:val="clear" w:color="auto" w:fill="FFFFFF"/>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14:paraId="57B83131" w14:textId="27703956"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bookmarkStart w:id="0" w:name="_GoBack"/>
      <w:bookmarkEnd w:id="0"/>
      <w:r w:rsidRPr="00090620">
        <w:rPr>
          <w:rFonts w:ascii="Times New Roman" w:eastAsia="Times New Roman" w:hAnsi="Times New Roman" w:cs="Times New Roman"/>
          <w:b/>
          <w:bCs/>
          <w:color w:val="000000"/>
          <w:sz w:val="28"/>
          <w:szCs w:val="28"/>
          <w:lang w:eastAsia="ru-RU"/>
        </w:rPr>
        <w:t>Возраст детей:</w:t>
      </w:r>
      <w:r w:rsidRPr="00090620">
        <w:rPr>
          <w:rFonts w:ascii="Times New Roman" w:eastAsia="Times New Roman" w:hAnsi="Times New Roman" w:cs="Times New Roman"/>
          <w:color w:val="000000"/>
          <w:sz w:val="28"/>
          <w:szCs w:val="28"/>
          <w:lang w:eastAsia="ru-RU"/>
        </w:rPr>
        <w:t> 7 -1</w:t>
      </w:r>
      <w:r w:rsidR="00811434">
        <w:rPr>
          <w:rFonts w:ascii="Times New Roman" w:eastAsia="Times New Roman" w:hAnsi="Times New Roman" w:cs="Times New Roman"/>
          <w:color w:val="000000"/>
          <w:sz w:val="28"/>
          <w:szCs w:val="28"/>
          <w:lang w:eastAsia="ru-RU"/>
        </w:rPr>
        <w:t>4</w:t>
      </w:r>
      <w:r w:rsidRPr="00090620">
        <w:rPr>
          <w:rFonts w:ascii="Times New Roman" w:eastAsia="Times New Roman" w:hAnsi="Times New Roman" w:cs="Times New Roman"/>
          <w:color w:val="000000"/>
          <w:sz w:val="28"/>
          <w:szCs w:val="28"/>
          <w:lang w:eastAsia="ru-RU"/>
        </w:rPr>
        <w:t xml:space="preserve"> лет </w:t>
      </w:r>
    </w:p>
    <w:p w14:paraId="5043F772" w14:textId="77777777"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b/>
          <w:bCs/>
          <w:color w:val="000000"/>
          <w:sz w:val="28"/>
          <w:szCs w:val="28"/>
          <w:lang w:eastAsia="ru-RU"/>
        </w:rPr>
        <w:t>Срок реализации:</w:t>
      </w:r>
      <w:r w:rsidRPr="00090620">
        <w:rPr>
          <w:rFonts w:ascii="Times New Roman" w:eastAsia="Times New Roman" w:hAnsi="Times New Roman" w:cs="Times New Roman"/>
          <w:color w:val="000000"/>
          <w:sz w:val="28"/>
          <w:szCs w:val="28"/>
          <w:lang w:eastAsia="ru-RU"/>
        </w:rPr>
        <w:t> 1 год, 1 смена</w:t>
      </w:r>
    </w:p>
    <w:p w14:paraId="5A78B7AA" w14:textId="4946902E"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90620">
        <w:rPr>
          <w:rFonts w:ascii="Times New Roman" w:eastAsia="Times New Roman" w:hAnsi="Times New Roman" w:cs="Times New Roman"/>
          <w:color w:val="000000"/>
          <w:sz w:val="28"/>
          <w:szCs w:val="28"/>
          <w:lang w:eastAsia="ru-RU"/>
        </w:rPr>
        <w:t xml:space="preserve">Автор - составитель: </w:t>
      </w:r>
      <w:r w:rsidR="00811434">
        <w:rPr>
          <w:rFonts w:ascii="Times New Roman" w:eastAsia="Times New Roman" w:hAnsi="Times New Roman" w:cs="Times New Roman"/>
          <w:color w:val="000000"/>
          <w:sz w:val="28"/>
          <w:szCs w:val="28"/>
          <w:lang w:eastAsia="ru-RU"/>
        </w:rPr>
        <w:t>Бузуева Елена Васильевна</w:t>
      </w:r>
    </w:p>
    <w:p w14:paraId="642ADA22" w14:textId="6E2540D1" w:rsidR="001B5708" w:rsidRPr="00090620" w:rsidRDefault="00811434"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советник</w:t>
      </w:r>
      <w:r w:rsidR="001B5708" w:rsidRPr="00090620">
        <w:rPr>
          <w:rFonts w:ascii="Times New Roman" w:eastAsia="Times New Roman" w:hAnsi="Times New Roman" w:cs="Times New Roman"/>
          <w:color w:val="000000"/>
          <w:sz w:val="28"/>
          <w:szCs w:val="28"/>
          <w:lang w:eastAsia="ru-RU"/>
        </w:rPr>
        <w:t xml:space="preserve"> директора по воспитательной работе</w:t>
      </w:r>
    </w:p>
    <w:p w14:paraId="5AFF4156" w14:textId="77777777" w:rsidR="001B5708" w:rsidRPr="00090620"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0D7A6B2B" w14:textId="77777777" w:rsidR="001B5708" w:rsidRPr="005C0C68" w:rsidRDefault="001B5708" w:rsidP="001B5708">
      <w:pPr>
        <w:shd w:val="clear" w:color="auto" w:fill="FFFFFF"/>
        <w:spacing w:before="100" w:beforeAutospacing="1" w:after="100" w:afterAutospacing="1" w:line="240" w:lineRule="auto"/>
        <w:rPr>
          <w:rFonts w:ascii="Verdana" w:eastAsia="Times New Roman" w:hAnsi="Verdana" w:cs="Times New Roman"/>
          <w:color w:val="000000"/>
          <w:lang w:eastAsia="ru-RU"/>
        </w:rPr>
      </w:pPr>
    </w:p>
    <w:p w14:paraId="141B693A" w14:textId="77777777" w:rsidR="00811434" w:rsidRDefault="00811434" w:rsidP="001B5708">
      <w:pPr>
        <w:shd w:val="clear" w:color="auto" w:fill="FFFFFF"/>
        <w:spacing w:before="100" w:beforeAutospacing="1" w:after="100" w:afterAutospacing="1" w:line="240" w:lineRule="auto"/>
        <w:ind w:left="3540" w:firstLine="708"/>
        <w:rPr>
          <w:rFonts w:ascii="Verdana" w:eastAsia="Times New Roman" w:hAnsi="Verdana" w:cs="Times New Roman"/>
          <w:b/>
          <w:bCs/>
          <w:color w:val="000000"/>
          <w:lang w:eastAsia="ru-RU"/>
        </w:rPr>
      </w:pPr>
    </w:p>
    <w:p w14:paraId="7AA0856C" w14:textId="77777777" w:rsidR="00811434" w:rsidRDefault="00811434" w:rsidP="001B5708">
      <w:pPr>
        <w:shd w:val="clear" w:color="auto" w:fill="FFFFFF"/>
        <w:spacing w:before="100" w:beforeAutospacing="1" w:after="100" w:afterAutospacing="1" w:line="240" w:lineRule="auto"/>
        <w:ind w:left="3540" w:firstLine="708"/>
        <w:rPr>
          <w:rFonts w:ascii="Verdana" w:eastAsia="Times New Roman" w:hAnsi="Verdana" w:cs="Times New Roman"/>
          <w:b/>
          <w:bCs/>
          <w:color w:val="000000"/>
          <w:lang w:eastAsia="ru-RU"/>
        </w:rPr>
      </w:pPr>
    </w:p>
    <w:p w14:paraId="2C6E0BD1" w14:textId="6DF6F275" w:rsidR="001B5708" w:rsidRPr="005C0C68" w:rsidRDefault="00811434" w:rsidP="001B5708">
      <w:pPr>
        <w:shd w:val="clear" w:color="auto" w:fill="FFFFFF"/>
        <w:spacing w:before="100" w:beforeAutospacing="1" w:after="100" w:afterAutospacing="1" w:line="240" w:lineRule="auto"/>
        <w:ind w:left="3540" w:firstLine="708"/>
        <w:rPr>
          <w:rFonts w:ascii="Verdana" w:eastAsia="Times New Roman" w:hAnsi="Verdana" w:cs="Times New Roman"/>
          <w:color w:val="000000"/>
          <w:lang w:eastAsia="ru-RU"/>
        </w:rPr>
      </w:pPr>
      <w:r>
        <w:rPr>
          <w:rFonts w:ascii="Verdana" w:eastAsia="Times New Roman" w:hAnsi="Verdana" w:cs="Times New Roman"/>
          <w:b/>
          <w:bCs/>
          <w:color w:val="000000"/>
          <w:lang w:eastAsia="ru-RU"/>
        </w:rPr>
        <w:t>с</w:t>
      </w:r>
      <w:r w:rsidR="001B5708">
        <w:rPr>
          <w:rFonts w:ascii="Verdana" w:eastAsia="Times New Roman" w:hAnsi="Verdana" w:cs="Times New Roman"/>
          <w:b/>
          <w:bCs/>
          <w:color w:val="000000"/>
          <w:lang w:eastAsia="ru-RU"/>
        </w:rPr>
        <w:t>. Яр</w:t>
      </w:r>
      <w:r w:rsidR="001B5708" w:rsidRPr="005C0C68">
        <w:rPr>
          <w:rFonts w:ascii="Verdana" w:eastAsia="Times New Roman" w:hAnsi="Verdana" w:cs="Times New Roman"/>
          <w:b/>
          <w:bCs/>
          <w:color w:val="000000"/>
          <w:lang w:eastAsia="ru-RU"/>
        </w:rPr>
        <w:t xml:space="preserve"> 202</w:t>
      </w:r>
      <w:r>
        <w:rPr>
          <w:rFonts w:ascii="Verdana" w:eastAsia="Times New Roman" w:hAnsi="Verdana" w:cs="Times New Roman"/>
          <w:b/>
          <w:bCs/>
          <w:color w:val="000000"/>
          <w:lang w:eastAsia="ru-RU"/>
        </w:rPr>
        <w:t>5</w:t>
      </w:r>
    </w:p>
    <w:p w14:paraId="17545144" w14:textId="77777777" w:rsidR="00811434" w:rsidRDefault="00811434" w:rsidP="00090620">
      <w:pPr>
        <w:shd w:val="clear" w:color="auto" w:fill="FFFFFF"/>
        <w:spacing w:before="100" w:beforeAutospacing="1" w:after="100" w:afterAutospacing="1" w:line="240" w:lineRule="auto"/>
        <w:ind w:left="2124" w:firstLine="708"/>
        <w:rPr>
          <w:rFonts w:ascii="Times New Roman" w:eastAsia="Times New Roman" w:hAnsi="Times New Roman" w:cs="Times New Roman"/>
          <w:b/>
          <w:bCs/>
          <w:color w:val="000000"/>
          <w:sz w:val="28"/>
          <w:szCs w:val="28"/>
          <w:lang w:eastAsia="ru-RU"/>
        </w:rPr>
      </w:pPr>
    </w:p>
    <w:p w14:paraId="18BE59F3" w14:textId="77777777" w:rsidR="00811434" w:rsidRDefault="00811434" w:rsidP="00090620">
      <w:pPr>
        <w:shd w:val="clear" w:color="auto" w:fill="FFFFFF"/>
        <w:spacing w:before="100" w:beforeAutospacing="1" w:after="100" w:afterAutospacing="1" w:line="240" w:lineRule="auto"/>
        <w:ind w:left="2124" w:firstLine="708"/>
        <w:rPr>
          <w:rFonts w:ascii="Times New Roman" w:eastAsia="Times New Roman" w:hAnsi="Times New Roman" w:cs="Times New Roman"/>
          <w:b/>
          <w:bCs/>
          <w:color w:val="000000"/>
          <w:sz w:val="28"/>
          <w:szCs w:val="28"/>
          <w:lang w:eastAsia="ru-RU"/>
        </w:rPr>
      </w:pPr>
    </w:p>
    <w:p w14:paraId="598D7440" w14:textId="77777777" w:rsidR="00811434" w:rsidRDefault="00811434" w:rsidP="00090620">
      <w:pPr>
        <w:shd w:val="clear" w:color="auto" w:fill="FFFFFF"/>
        <w:spacing w:before="100" w:beforeAutospacing="1" w:after="100" w:afterAutospacing="1" w:line="240" w:lineRule="auto"/>
        <w:ind w:left="2124" w:firstLine="708"/>
        <w:rPr>
          <w:rFonts w:ascii="Times New Roman" w:eastAsia="Times New Roman" w:hAnsi="Times New Roman" w:cs="Times New Roman"/>
          <w:b/>
          <w:bCs/>
          <w:color w:val="000000"/>
          <w:sz w:val="28"/>
          <w:szCs w:val="28"/>
          <w:lang w:eastAsia="ru-RU"/>
        </w:rPr>
      </w:pPr>
    </w:p>
    <w:p w14:paraId="22B1A533" w14:textId="77777777" w:rsidR="00811434" w:rsidRDefault="00811434" w:rsidP="00090620">
      <w:pPr>
        <w:shd w:val="clear" w:color="auto" w:fill="FFFFFF"/>
        <w:spacing w:before="100" w:beforeAutospacing="1" w:after="100" w:afterAutospacing="1" w:line="240" w:lineRule="auto"/>
        <w:ind w:left="2124" w:firstLine="708"/>
        <w:rPr>
          <w:rFonts w:ascii="Times New Roman" w:eastAsia="Times New Roman" w:hAnsi="Times New Roman" w:cs="Times New Roman"/>
          <w:b/>
          <w:bCs/>
          <w:color w:val="000000"/>
          <w:sz w:val="28"/>
          <w:szCs w:val="28"/>
          <w:lang w:eastAsia="ru-RU"/>
        </w:rPr>
      </w:pPr>
    </w:p>
    <w:p w14:paraId="14C81770" w14:textId="77777777" w:rsidR="001B5708" w:rsidRPr="00692E7F" w:rsidRDefault="001B5708" w:rsidP="00090620">
      <w:pPr>
        <w:shd w:val="clear" w:color="auto" w:fill="FFFFFF"/>
        <w:spacing w:before="100" w:beforeAutospacing="1" w:after="100" w:afterAutospacing="1" w:line="240" w:lineRule="auto"/>
        <w:ind w:left="2124"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СОДЕРЖАНИЕ</w:t>
      </w:r>
    </w:p>
    <w:p w14:paraId="5B37D43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7D61CF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Паспорт прог</w:t>
      </w:r>
      <w:r w:rsidR="00D25D4E">
        <w:rPr>
          <w:rFonts w:ascii="Times New Roman" w:eastAsia="Times New Roman" w:hAnsi="Times New Roman" w:cs="Times New Roman"/>
          <w:color w:val="000000"/>
          <w:sz w:val="28"/>
          <w:szCs w:val="28"/>
          <w:lang w:eastAsia="ru-RU"/>
        </w:rPr>
        <w:t>раммы……………………………………………………..……. 3</w:t>
      </w:r>
    </w:p>
    <w:p w14:paraId="3C225D1D" w14:textId="77777777" w:rsidR="001B5708"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Пояснительная </w:t>
      </w:r>
      <w:r w:rsidR="00D25D4E">
        <w:rPr>
          <w:rFonts w:ascii="Times New Roman" w:eastAsia="Times New Roman" w:hAnsi="Times New Roman" w:cs="Times New Roman"/>
          <w:color w:val="000000"/>
          <w:sz w:val="28"/>
          <w:szCs w:val="28"/>
          <w:lang w:eastAsia="ru-RU"/>
        </w:rPr>
        <w:t>записка ………………………………………………..………7</w:t>
      </w:r>
    </w:p>
    <w:p w14:paraId="0D5B0784" w14:textId="77777777" w:rsidR="00B576B5" w:rsidRDefault="00B576B5"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Принципы, используемые при планировании………………………………</w:t>
      </w:r>
      <w:r w:rsidR="00D25D4E">
        <w:rPr>
          <w:rFonts w:ascii="Times New Roman" w:eastAsia="Times New Roman" w:hAnsi="Times New Roman" w:cs="Times New Roman"/>
          <w:color w:val="000000"/>
          <w:sz w:val="28"/>
          <w:szCs w:val="28"/>
          <w:lang w:eastAsia="ru-RU"/>
        </w:rPr>
        <w:t>..9</w:t>
      </w:r>
    </w:p>
    <w:p w14:paraId="783C0E98" w14:textId="26348CCF" w:rsidR="00B576B5" w:rsidRPr="00692E7F" w:rsidRDefault="00B576B5"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Новизна программы………………………………………………………….</w:t>
      </w:r>
      <w:r w:rsidR="00811434">
        <w:rPr>
          <w:rFonts w:ascii="Times New Roman" w:eastAsia="Times New Roman" w:hAnsi="Times New Roman" w:cs="Times New Roman"/>
          <w:color w:val="000000"/>
          <w:sz w:val="28"/>
          <w:szCs w:val="28"/>
          <w:lang w:eastAsia="ru-RU"/>
        </w:rPr>
        <w:t>.</w:t>
      </w:r>
      <w:r w:rsidR="00D25D4E">
        <w:rPr>
          <w:rFonts w:ascii="Times New Roman" w:eastAsia="Times New Roman" w:hAnsi="Times New Roman" w:cs="Times New Roman"/>
          <w:color w:val="000000"/>
          <w:sz w:val="28"/>
          <w:szCs w:val="28"/>
          <w:lang w:eastAsia="ru-RU"/>
        </w:rPr>
        <w:t>10</w:t>
      </w:r>
    </w:p>
    <w:p w14:paraId="3308CD8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Краткая характеристика участников </w:t>
      </w:r>
      <w:r w:rsidR="00D25D4E">
        <w:rPr>
          <w:rFonts w:ascii="Times New Roman" w:eastAsia="Times New Roman" w:hAnsi="Times New Roman" w:cs="Times New Roman"/>
          <w:color w:val="000000"/>
          <w:sz w:val="28"/>
          <w:szCs w:val="28"/>
          <w:lang w:eastAsia="ru-RU"/>
        </w:rPr>
        <w:t>программы………………………..….11</w:t>
      </w:r>
    </w:p>
    <w:p w14:paraId="73C1E565" w14:textId="3B15478C"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Педагогическая иде</w:t>
      </w:r>
      <w:r w:rsidR="00811434">
        <w:rPr>
          <w:rFonts w:ascii="Times New Roman" w:eastAsia="Times New Roman" w:hAnsi="Times New Roman" w:cs="Times New Roman"/>
          <w:color w:val="000000"/>
          <w:sz w:val="28"/>
          <w:szCs w:val="28"/>
          <w:lang w:eastAsia="ru-RU"/>
        </w:rPr>
        <w:t>я программы…………………………………….… …...</w:t>
      </w:r>
      <w:r w:rsidR="00D25D4E">
        <w:rPr>
          <w:rFonts w:ascii="Times New Roman" w:eastAsia="Times New Roman" w:hAnsi="Times New Roman" w:cs="Times New Roman"/>
          <w:color w:val="000000"/>
          <w:sz w:val="28"/>
          <w:szCs w:val="28"/>
          <w:lang w:eastAsia="ru-RU"/>
        </w:rPr>
        <w:t>11</w:t>
      </w:r>
    </w:p>
    <w:p w14:paraId="708A51B8"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Целевой блок п</w:t>
      </w:r>
      <w:r w:rsidR="00D25D4E">
        <w:rPr>
          <w:rFonts w:ascii="Times New Roman" w:eastAsia="Times New Roman" w:hAnsi="Times New Roman" w:cs="Times New Roman"/>
          <w:color w:val="000000"/>
          <w:sz w:val="28"/>
          <w:szCs w:val="28"/>
          <w:lang w:eastAsia="ru-RU"/>
        </w:rPr>
        <w:t>рограммы…………………………………………….……….12</w:t>
      </w:r>
    </w:p>
    <w:p w14:paraId="056DEDC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Критерии и способы оценки качес</w:t>
      </w:r>
      <w:r w:rsidR="00D25D4E">
        <w:rPr>
          <w:rFonts w:ascii="Times New Roman" w:eastAsia="Times New Roman" w:hAnsi="Times New Roman" w:cs="Times New Roman"/>
          <w:color w:val="000000"/>
          <w:sz w:val="28"/>
          <w:szCs w:val="28"/>
          <w:lang w:eastAsia="ru-RU"/>
        </w:rPr>
        <w:t>тва реализации программы…………….16</w:t>
      </w:r>
    </w:p>
    <w:p w14:paraId="65473DA9"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Содержание и средства реализации программы…………………………….1</w:t>
      </w:r>
      <w:r w:rsidR="00D25D4E">
        <w:rPr>
          <w:rFonts w:ascii="Times New Roman" w:eastAsia="Times New Roman" w:hAnsi="Times New Roman" w:cs="Times New Roman"/>
          <w:color w:val="000000"/>
          <w:sz w:val="28"/>
          <w:szCs w:val="28"/>
          <w:lang w:eastAsia="ru-RU"/>
        </w:rPr>
        <w:t>8</w:t>
      </w:r>
    </w:p>
    <w:p w14:paraId="791564D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Кадровое обеспечение программы………………………………….………..2</w:t>
      </w:r>
      <w:r w:rsidR="00D25D4E">
        <w:rPr>
          <w:rFonts w:ascii="Times New Roman" w:eastAsia="Times New Roman" w:hAnsi="Times New Roman" w:cs="Times New Roman"/>
          <w:color w:val="000000"/>
          <w:sz w:val="28"/>
          <w:szCs w:val="28"/>
          <w:lang w:eastAsia="ru-RU"/>
        </w:rPr>
        <w:t>8</w:t>
      </w:r>
    </w:p>
    <w:p w14:paraId="44CA944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Информационно – методическое обеспечение программы………………...2</w:t>
      </w:r>
      <w:r w:rsidR="00D25D4E">
        <w:rPr>
          <w:rFonts w:ascii="Times New Roman" w:eastAsia="Times New Roman" w:hAnsi="Times New Roman" w:cs="Times New Roman"/>
          <w:color w:val="000000"/>
          <w:sz w:val="28"/>
          <w:szCs w:val="28"/>
          <w:lang w:eastAsia="ru-RU"/>
        </w:rPr>
        <w:t>8</w:t>
      </w:r>
    </w:p>
    <w:p w14:paraId="2AA636BD"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Материально – техническое обеспечение программы…………….………..</w:t>
      </w:r>
      <w:r w:rsidR="00D25D4E">
        <w:rPr>
          <w:rFonts w:ascii="Times New Roman" w:eastAsia="Times New Roman" w:hAnsi="Times New Roman" w:cs="Times New Roman"/>
          <w:color w:val="000000"/>
          <w:sz w:val="28"/>
          <w:szCs w:val="28"/>
          <w:lang w:eastAsia="ru-RU"/>
        </w:rPr>
        <w:t>32</w:t>
      </w:r>
    </w:p>
    <w:p w14:paraId="458EC22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Нормативно – правовые документы………………………………………….</w:t>
      </w:r>
      <w:r w:rsidR="00D25D4E">
        <w:rPr>
          <w:rFonts w:ascii="Times New Roman" w:eastAsia="Times New Roman" w:hAnsi="Times New Roman" w:cs="Times New Roman"/>
          <w:color w:val="000000"/>
          <w:sz w:val="28"/>
          <w:szCs w:val="28"/>
          <w:lang w:eastAsia="ru-RU"/>
        </w:rPr>
        <w:t>34</w:t>
      </w:r>
    </w:p>
    <w:p w14:paraId="10BC5088" w14:textId="2F8AB655"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Список литературы……………………………………………………...……</w:t>
      </w:r>
      <w:r w:rsidR="00811434">
        <w:rPr>
          <w:rFonts w:ascii="Times New Roman" w:eastAsia="Times New Roman" w:hAnsi="Times New Roman" w:cs="Times New Roman"/>
          <w:color w:val="000000"/>
          <w:sz w:val="28"/>
          <w:szCs w:val="28"/>
          <w:lang w:eastAsia="ru-RU"/>
        </w:rPr>
        <w:t>..</w:t>
      </w:r>
      <w:r w:rsidR="00D25D4E">
        <w:rPr>
          <w:rFonts w:ascii="Times New Roman" w:eastAsia="Times New Roman" w:hAnsi="Times New Roman" w:cs="Times New Roman"/>
          <w:color w:val="000000"/>
          <w:sz w:val="28"/>
          <w:szCs w:val="28"/>
          <w:lang w:eastAsia="ru-RU"/>
        </w:rPr>
        <w:t>36</w:t>
      </w:r>
    </w:p>
    <w:p w14:paraId="236A2183" w14:textId="7781B5EA"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w:t>
      </w:r>
      <w:r w:rsidR="00811434">
        <w:rPr>
          <w:rFonts w:ascii="Times New Roman" w:eastAsia="Times New Roman" w:hAnsi="Times New Roman" w:cs="Times New Roman"/>
          <w:color w:val="000000"/>
          <w:sz w:val="28"/>
          <w:szCs w:val="28"/>
          <w:lang w:eastAsia="ru-RU"/>
        </w:rPr>
        <w:t>..</w:t>
      </w:r>
      <w:r w:rsidR="00D25D4E">
        <w:rPr>
          <w:rFonts w:ascii="Times New Roman" w:eastAsia="Times New Roman" w:hAnsi="Times New Roman" w:cs="Times New Roman"/>
          <w:color w:val="000000"/>
          <w:sz w:val="28"/>
          <w:szCs w:val="28"/>
          <w:lang w:eastAsia="ru-RU"/>
        </w:rPr>
        <w:t>37</w:t>
      </w:r>
    </w:p>
    <w:p w14:paraId="3994699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DA3BF3E"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DEC6AE3"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1CD7D9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3584F71"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DEC7B5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4458C6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2B2841BB" w14:textId="77777777" w:rsidR="001B5708" w:rsidRPr="00692E7F" w:rsidRDefault="001B5708" w:rsidP="00090620">
      <w:pPr>
        <w:shd w:val="clear" w:color="auto" w:fill="FFFFFF"/>
        <w:spacing w:before="100" w:beforeAutospacing="1" w:after="100" w:afterAutospacing="1" w:line="240" w:lineRule="auto"/>
        <w:ind w:left="1416"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ПАСПОРТ ПРОГРАММЫ</w:t>
      </w:r>
    </w:p>
    <w:p w14:paraId="426E7594"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bl>
      <w:tblPr>
        <w:tblW w:w="9903" w:type="dxa"/>
        <w:tblCellSpacing w:w="15" w:type="dxa"/>
        <w:tblCellMar>
          <w:top w:w="15" w:type="dxa"/>
          <w:left w:w="15" w:type="dxa"/>
          <w:bottom w:w="15" w:type="dxa"/>
          <w:right w:w="15" w:type="dxa"/>
        </w:tblCellMar>
        <w:tblLook w:val="04A0" w:firstRow="1" w:lastRow="0" w:firstColumn="1" w:lastColumn="0" w:noHBand="0" w:noVBand="1"/>
      </w:tblPr>
      <w:tblGrid>
        <w:gridCol w:w="2705"/>
        <w:gridCol w:w="7198"/>
      </w:tblGrid>
      <w:tr w:rsidR="001B5708" w:rsidRPr="00692E7F" w14:paraId="56644800"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2A1960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Название детского лагеря</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C04FCD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Летний оздоровительный лагерь с дневным пребыванием детей «РОМАШКА»</w:t>
            </w:r>
          </w:p>
        </w:tc>
      </w:tr>
      <w:tr w:rsidR="001B5708" w:rsidRPr="00692E7F" w14:paraId="611408C0"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02B12E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Полное название программы</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F81C94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Комплексная краткосрочная программа летнего оздоровительного лагеря с дневным пребыванием детей «Солнечный город»</w:t>
            </w:r>
          </w:p>
        </w:tc>
      </w:tr>
      <w:tr w:rsidR="001B5708" w:rsidRPr="00692E7F" w14:paraId="6BFF59A9"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8A0AB1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Автор – составитель программы</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6D1003B" w14:textId="1F08895F" w:rsidR="001B5708" w:rsidRPr="00692E7F" w:rsidRDefault="00811434" w:rsidP="0081143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Бузуева Елена Васильевна</w:t>
            </w:r>
          </w:p>
          <w:p w14:paraId="3B028D9B" w14:textId="5E716860" w:rsidR="001B5708" w:rsidRPr="00692E7F" w:rsidRDefault="00811434" w:rsidP="0081143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Советник</w:t>
            </w:r>
            <w:r w:rsidR="001B5708" w:rsidRPr="00692E7F">
              <w:rPr>
                <w:rFonts w:ascii="Times New Roman" w:eastAsia="Times New Roman" w:hAnsi="Times New Roman" w:cs="Times New Roman"/>
                <w:sz w:val="28"/>
                <w:szCs w:val="28"/>
                <w:lang w:eastAsia="ru-RU"/>
              </w:rPr>
              <w:t xml:space="preserve"> директора по воспитательной работе, начальник лагеря</w:t>
            </w:r>
          </w:p>
        </w:tc>
      </w:tr>
      <w:tr w:rsidR="001B5708" w:rsidRPr="00692E7F" w14:paraId="0CBF7D3D"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E1F86E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Руководитель программы</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A864186"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Директор МБОУ Яровская СОШ №30 </w:t>
            </w:r>
          </w:p>
          <w:p w14:paraId="6B8C9F13"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Плеханова Вера Павловна</w:t>
            </w:r>
          </w:p>
        </w:tc>
      </w:tr>
      <w:tr w:rsidR="001B5708" w:rsidRPr="00692E7F" w14:paraId="58CA77EA"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9343ED7"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Телефон,</w:t>
            </w:r>
          </w:p>
          <w:p w14:paraId="545B81FD"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r w:rsidRPr="00692E7F">
              <w:rPr>
                <w:rFonts w:ascii="Times New Roman" w:hAnsi="Times New Roman" w:cs="Times New Roman"/>
                <w:sz w:val="28"/>
                <w:szCs w:val="28"/>
              </w:rPr>
              <w:t>Эл. адрес</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96B67A" w14:textId="77777777" w:rsidR="001B5708" w:rsidRPr="00692E7F" w:rsidRDefault="001B5708" w:rsidP="00811434">
            <w:pPr>
              <w:spacing w:after="0" w:line="240" w:lineRule="auto"/>
              <w:jc w:val="center"/>
              <w:rPr>
                <w:rFonts w:ascii="Times New Roman" w:hAnsi="Times New Roman" w:cs="Times New Roman"/>
                <w:sz w:val="28"/>
                <w:szCs w:val="28"/>
              </w:rPr>
            </w:pPr>
            <w:r w:rsidRPr="00692E7F">
              <w:rPr>
                <w:rFonts w:ascii="Times New Roman" w:hAnsi="Times New Roman" w:cs="Times New Roman"/>
                <w:sz w:val="28"/>
                <w:szCs w:val="28"/>
              </w:rPr>
              <w:t>Тел. : (34367) 27-1-61</w:t>
            </w:r>
          </w:p>
          <w:p w14:paraId="11E351EC" w14:textId="77777777" w:rsidR="001B5708" w:rsidRPr="00692E7F" w:rsidRDefault="001B5708" w:rsidP="00811434">
            <w:pPr>
              <w:spacing w:after="0" w:line="240" w:lineRule="auto"/>
              <w:jc w:val="center"/>
              <w:rPr>
                <w:rFonts w:ascii="Times New Roman" w:hAnsi="Times New Roman" w:cs="Times New Roman"/>
                <w:sz w:val="28"/>
                <w:szCs w:val="28"/>
              </w:rPr>
            </w:pPr>
            <w:r w:rsidRPr="00692E7F">
              <w:rPr>
                <w:rFonts w:ascii="Times New Roman" w:hAnsi="Times New Roman" w:cs="Times New Roman"/>
                <w:sz w:val="28"/>
                <w:szCs w:val="28"/>
              </w:rPr>
              <w:t xml:space="preserve">Эл. адрес: </w:t>
            </w:r>
            <w:r w:rsidRPr="00692E7F">
              <w:rPr>
                <w:rFonts w:ascii="Times New Roman" w:hAnsi="Times New Roman" w:cs="Times New Roman"/>
                <w:sz w:val="28"/>
                <w:szCs w:val="28"/>
                <w:lang w:val="en-US"/>
              </w:rPr>
              <w:t>yarshkola</w:t>
            </w:r>
            <w:r w:rsidRPr="00692E7F">
              <w:rPr>
                <w:rFonts w:ascii="Times New Roman" w:hAnsi="Times New Roman" w:cs="Times New Roman"/>
                <w:sz w:val="28"/>
                <w:szCs w:val="28"/>
              </w:rPr>
              <w:t>30@</w:t>
            </w:r>
            <w:r w:rsidRPr="00692E7F">
              <w:rPr>
                <w:rFonts w:ascii="Times New Roman" w:hAnsi="Times New Roman" w:cs="Times New Roman"/>
                <w:sz w:val="28"/>
                <w:szCs w:val="28"/>
                <w:lang w:val="en-US"/>
              </w:rPr>
              <w:t>mail</w:t>
            </w:r>
            <w:r w:rsidRPr="00692E7F">
              <w:rPr>
                <w:rFonts w:ascii="Times New Roman" w:hAnsi="Times New Roman" w:cs="Times New Roman"/>
                <w:sz w:val="28"/>
                <w:szCs w:val="28"/>
              </w:rPr>
              <w:t>.</w:t>
            </w:r>
            <w:r w:rsidRPr="00692E7F">
              <w:rPr>
                <w:rFonts w:ascii="Times New Roman" w:hAnsi="Times New Roman" w:cs="Times New Roman"/>
                <w:sz w:val="28"/>
                <w:szCs w:val="28"/>
                <w:lang w:val="en-US"/>
              </w:rPr>
              <w:t>ru</w:t>
            </w:r>
          </w:p>
        </w:tc>
      </w:tr>
      <w:tr w:rsidR="001B5708" w:rsidRPr="00692E7F" w14:paraId="5B6667C9"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673A2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Форма проведения</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52EC47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Оздоровительный лагерь дневного пребывания</w:t>
            </w:r>
          </w:p>
          <w:p w14:paraId="3E33919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1E136568"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2A880D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Количество смен,</w:t>
            </w:r>
          </w:p>
          <w:p w14:paraId="15642E8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Сроки реализации</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5A744C" w14:textId="7AD58EF9"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Июнь 202</w:t>
            </w:r>
            <w:r w:rsidR="00811434">
              <w:rPr>
                <w:rFonts w:ascii="Times New Roman" w:eastAsia="Times New Roman" w:hAnsi="Times New Roman" w:cs="Times New Roman"/>
                <w:sz w:val="28"/>
                <w:szCs w:val="28"/>
                <w:lang w:eastAsia="ru-RU"/>
              </w:rPr>
              <w:t>5</w:t>
            </w:r>
            <w:r w:rsidRPr="00692E7F">
              <w:rPr>
                <w:rFonts w:ascii="Times New Roman" w:eastAsia="Times New Roman" w:hAnsi="Times New Roman" w:cs="Times New Roman"/>
                <w:sz w:val="28"/>
                <w:szCs w:val="28"/>
                <w:lang w:eastAsia="ru-RU"/>
              </w:rPr>
              <w:t xml:space="preserve"> г. - 1 смена</w:t>
            </w:r>
          </w:p>
          <w:p w14:paraId="0C2C6460" w14:textId="72707D6D"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0</w:t>
            </w:r>
            <w:r w:rsidR="00811434">
              <w:rPr>
                <w:rFonts w:ascii="Times New Roman" w:eastAsia="Times New Roman" w:hAnsi="Times New Roman" w:cs="Times New Roman"/>
                <w:sz w:val="28"/>
                <w:szCs w:val="28"/>
                <w:lang w:eastAsia="ru-RU"/>
              </w:rPr>
              <w:t>2</w:t>
            </w:r>
            <w:r w:rsidRPr="00692E7F">
              <w:rPr>
                <w:rFonts w:ascii="Times New Roman" w:eastAsia="Times New Roman" w:hAnsi="Times New Roman" w:cs="Times New Roman"/>
                <w:sz w:val="28"/>
                <w:szCs w:val="28"/>
                <w:lang w:eastAsia="ru-RU"/>
              </w:rPr>
              <w:t>.06.202</w:t>
            </w:r>
            <w:r w:rsidR="00811434">
              <w:rPr>
                <w:rFonts w:ascii="Times New Roman" w:eastAsia="Times New Roman" w:hAnsi="Times New Roman" w:cs="Times New Roman"/>
                <w:sz w:val="28"/>
                <w:szCs w:val="28"/>
                <w:lang w:eastAsia="ru-RU"/>
              </w:rPr>
              <w:t>5</w:t>
            </w:r>
            <w:r w:rsidRPr="00692E7F">
              <w:rPr>
                <w:rFonts w:ascii="Times New Roman" w:eastAsia="Times New Roman" w:hAnsi="Times New Roman" w:cs="Times New Roman"/>
                <w:sz w:val="28"/>
                <w:szCs w:val="28"/>
                <w:lang w:eastAsia="ru-RU"/>
              </w:rPr>
              <w:t xml:space="preserve"> – 2</w:t>
            </w:r>
            <w:r w:rsidR="00811434">
              <w:rPr>
                <w:rFonts w:ascii="Times New Roman" w:eastAsia="Times New Roman" w:hAnsi="Times New Roman" w:cs="Times New Roman"/>
                <w:sz w:val="28"/>
                <w:szCs w:val="28"/>
                <w:lang w:eastAsia="ru-RU"/>
              </w:rPr>
              <w:t>8</w:t>
            </w:r>
            <w:r w:rsidRPr="00692E7F">
              <w:rPr>
                <w:rFonts w:ascii="Times New Roman" w:eastAsia="Times New Roman" w:hAnsi="Times New Roman" w:cs="Times New Roman"/>
                <w:sz w:val="28"/>
                <w:szCs w:val="28"/>
                <w:lang w:eastAsia="ru-RU"/>
              </w:rPr>
              <w:t>.06.202</w:t>
            </w:r>
            <w:r w:rsidR="00811434">
              <w:rPr>
                <w:rFonts w:ascii="Times New Roman" w:eastAsia="Times New Roman" w:hAnsi="Times New Roman" w:cs="Times New Roman"/>
                <w:sz w:val="28"/>
                <w:szCs w:val="28"/>
                <w:lang w:eastAsia="ru-RU"/>
              </w:rPr>
              <w:t>5</w:t>
            </w:r>
          </w:p>
        </w:tc>
      </w:tr>
      <w:tr w:rsidR="001B5708" w:rsidRPr="00692E7F" w14:paraId="30C0D1F9"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92618E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Общее количество детей</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59632C0" w14:textId="75329C80" w:rsidR="001B5708" w:rsidRPr="00692E7F" w:rsidRDefault="00811434" w:rsidP="00811434">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001B5708" w:rsidRPr="00692E7F">
              <w:rPr>
                <w:rFonts w:ascii="Times New Roman" w:eastAsia="Times New Roman" w:hAnsi="Times New Roman" w:cs="Times New Roman"/>
                <w:sz w:val="28"/>
                <w:szCs w:val="28"/>
                <w:lang w:eastAsia="ru-RU"/>
              </w:rPr>
              <w:t>0 человек</w:t>
            </w:r>
          </w:p>
          <w:p w14:paraId="1E25F1F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5E97E70D"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044023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Целевая группа</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C16D49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Дети и подростки </w:t>
            </w:r>
            <w:r w:rsidRPr="00692E7F">
              <w:rPr>
                <w:rFonts w:ascii="Times New Roman" w:eastAsia="Times New Roman" w:hAnsi="Times New Roman" w:cs="Times New Roman"/>
                <w:sz w:val="28"/>
                <w:szCs w:val="28"/>
                <w:lang w:eastAsia="ru-RU"/>
              </w:rPr>
              <w:t xml:space="preserve"> Яровской СОШ №30 </w:t>
            </w:r>
          </w:p>
          <w:p w14:paraId="12E7B85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4F88D586"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87CAD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Цель программы</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87C9FBF"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hAnsi="Times New Roman" w:cs="Times New Roman"/>
                <w:bCs/>
                <w:sz w:val="28"/>
                <w:szCs w:val="28"/>
              </w:rPr>
              <w:t xml:space="preserve"> </w:t>
            </w:r>
            <w:r w:rsidRPr="00692E7F">
              <w:rPr>
                <w:rFonts w:ascii="Times New Roman" w:eastAsia="Times New Roman" w:hAnsi="Times New Roman" w:cs="Times New Roman"/>
                <w:color w:val="000000"/>
                <w:sz w:val="28"/>
                <w:szCs w:val="28"/>
                <w:lang w:eastAsia="ru-RU"/>
              </w:rPr>
              <w:t>организация эффективного отдыха и оздоровления детей в период летних каникул, через создание благоприятные условия для укрепления здоровья детей во время летних каникул, развития творческого и интеллектуального потенциала личности, ее индивидуальных способностей и дарований, творческой активности с учетом собственных интересов, наклонностей и возможностей.</w:t>
            </w:r>
          </w:p>
          <w:p w14:paraId="10094AD7" w14:textId="77777777" w:rsidR="001B5708" w:rsidRPr="00692E7F" w:rsidRDefault="001B5708" w:rsidP="00811434">
            <w:pPr>
              <w:spacing w:before="30" w:after="120"/>
              <w:rPr>
                <w:rFonts w:ascii="Times New Roman" w:eastAsia="Times New Roman" w:hAnsi="Times New Roman" w:cs="Times New Roman"/>
                <w:sz w:val="28"/>
                <w:szCs w:val="28"/>
                <w:lang w:eastAsia="ru-RU"/>
              </w:rPr>
            </w:pPr>
          </w:p>
        </w:tc>
      </w:tr>
      <w:tr w:rsidR="001B5708" w:rsidRPr="00692E7F" w14:paraId="4ADE1502"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F74511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Задачи программы</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57D046"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Организовать комплекс мероприятий для самореализации каждого ребенка в ходе сюжетно-ролевой игры.</w:t>
            </w:r>
          </w:p>
          <w:p w14:paraId="0FDDDD02"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Создать условия для физического оздоровления детей и осмысленного отношения каждого ребенка к своему здоровью.</w:t>
            </w:r>
          </w:p>
          <w:p w14:paraId="4D744575"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Развивать мотивацию здорового образа жизни, социально одобряемого поведения. Профилактика асоциальных явлений через игровые, состязательные, познавательные, лидерские формы деятельности.</w:t>
            </w:r>
          </w:p>
          <w:p w14:paraId="00996808"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Развивать у ребенка креативность, стремление к познанию окружающего мира посредством включения в различные виды творческой деятельности.</w:t>
            </w:r>
          </w:p>
          <w:p w14:paraId="1838BC2C"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Формировать отношения сотрудничества и содружества в детском коллективе и во взаимодействии со взрослыми.</w:t>
            </w:r>
          </w:p>
          <w:p w14:paraId="53979F7A" w14:textId="77777777" w:rsidR="001B5708" w:rsidRPr="00692E7F" w:rsidRDefault="001B5708" w:rsidP="0081143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Воспитывать гражданственность, патриотизм в процессе коллективного взаимодействия.</w:t>
            </w:r>
          </w:p>
          <w:p w14:paraId="7ACDF933" w14:textId="77777777" w:rsidR="001B5708" w:rsidRPr="00692E7F" w:rsidRDefault="001B5708" w:rsidP="00811434">
            <w:pPr>
              <w:pStyle w:val="2"/>
              <w:tabs>
                <w:tab w:val="num" w:pos="284"/>
              </w:tabs>
              <w:spacing w:before="0" w:after="120"/>
              <w:ind w:left="284" w:hanging="284"/>
              <w:jc w:val="both"/>
              <w:rPr>
                <w:sz w:val="28"/>
                <w:szCs w:val="28"/>
              </w:rPr>
            </w:pPr>
          </w:p>
        </w:tc>
      </w:tr>
      <w:tr w:rsidR="001B5708" w:rsidRPr="00692E7F" w14:paraId="087731C8"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4D8D4C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Направление деятельности</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D66C096" w14:textId="77777777" w:rsidR="001B5708" w:rsidRPr="00692E7F" w:rsidRDefault="001B5708" w:rsidP="00074093">
            <w:pPr>
              <w:pStyle w:val="2"/>
              <w:numPr>
                <w:ilvl w:val="0"/>
                <w:numId w:val="1"/>
              </w:numPr>
              <w:spacing w:before="0" w:after="120"/>
              <w:rPr>
                <w:bCs/>
                <w:sz w:val="28"/>
                <w:szCs w:val="28"/>
              </w:rPr>
            </w:pPr>
            <w:r w:rsidRPr="00692E7F">
              <w:rPr>
                <w:bCs/>
                <w:sz w:val="28"/>
                <w:szCs w:val="28"/>
              </w:rPr>
              <w:t>спортивно-оздоровительная деятельность;</w:t>
            </w:r>
          </w:p>
          <w:p w14:paraId="79F7177A" w14:textId="77777777" w:rsidR="001B5708" w:rsidRPr="00692E7F" w:rsidRDefault="001B5708" w:rsidP="00074093">
            <w:pPr>
              <w:pStyle w:val="2"/>
              <w:numPr>
                <w:ilvl w:val="0"/>
                <w:numId w:val="1"/>
              </w:numPr>
              <w:spacing w:before="0" w:after="120"/>
              <w:rPr>
                <w:bCs/>
                <w:sz w:val="28"/>
                <w:szCs w:val="28"/>
              </w:rPr>
            </w:pPr>
            <w:r w:rsidRPr="00692E7F">
              <w:rPr>
                <w:bCs/>
                <w:sz w:val="28"/>
                <w:szCs w:val="28"/>
              </w:rPr>
              <w:t>творческое направление</w:t>
            </w:r>
          </w:p>
          <w:p w14:paraId="174C8D1F" w14:textId="77777777" w:rsidR="001B5708" w:rsidRPr="00692E7F" w:rsidRDefault="001B5708" w:rsidP="00074093">
            <w:pPr>
              <w:pStyle w:val="aa"/>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Социально-патриотическое направление</w:t>
            </w:r>
          </w:p>
          <w:p w14:paraId="6ECEA404" w14:textId="77777777" w:rsidR="001B5708" w:rsidRPr="00692E7F" w:rsidRDefault="001B5708" w:rsidP="00811434">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p>
        </w:tc>
      </w:tr>
      <w:tr w:rsidR="001B5708" w:rsidRPr="00692E7F" w14:paraId="323D0E2B"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BD70B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Ожидаемый результат</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19AED83"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Дети и подростки</w:t>
            </w:r>
          </w:p>
          <w:p w14:paraId="2F966ED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Сформировали ответственное отношение к своему здоровью.</w:t>
            </w:r>
            <w:r w:rsidRPr="00692E7F">
              <w:rPr>
                <w:rFonts w:ascii="Times New Roman" w:eastAsia="Times New Roman" w:hAnsi="Times New Roman" w:cs="Times New Roman"/>
                <w:color w:val="000000"/>
                <w:sz w:val="28"/>
                <w:szCs w:val="28"/>
                <w:lang w:eastAsia="ru-RU"/>
              </w:rPr>
              <w:t> Включение детей в физкультурно-оздоровительную и спортивно-массовую деятельность, способствовало развитию физических, волевых качеств и ценностей здорового образа жизни, навыков безопасного поведения.</w:t>
            </w:r>
          </w:p>
          <w:p w14:paraId="3926128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Приобрели опыт коллективного творчества и навыки самоорганизации. </w:t>
            </w:r>
            <w:r w:rsidRPr="00692E7F">
              <w:rPr>
                <w:rFonts w:ascii="Times New Roman" w:eastAsia="Times New Roman" w:hAnsi="Times New Roman" w:cs="Times New Roman"/>
                <w:color w:val="000000"/>
                <w:sz w:val="28"/>
                <w:szCs w:val="28"/>
                <w:lang w:eastAsia="ru-RU"/>
              </w:rPr>
              <w:t xml:space="preserve">Успешность детей в различных мероприятиях повысит социальную активность, даст </w:t>
            </w:r>
            <w:r w:rsidRPr="00692E7F">
              <w:rPr>
                <w:rFonts w:ascii="Times New Roman" w:eastAsia="Times New Roman" w:hAnsi="Times New Roman" w:cs="Times New Roman"/>
                <w:color w:val="000000"/>
                <w:sz w:val="28"/>
                <w:szCs w:val="28"/>
                <w:lang w:eastAsia="ru-RU"/>
              </w:rPr>
              <w:lastRenderedPageBreak/>
              <w:t>уверенность в своих силах и талантах.</w:t>
            </w:r>
          </w:p>
          <w:p w14:paraId="04A2B3A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Повысили уровень духовно-нравственной, гражданско-патриотической воспитанности.</w:t>
            </w:r>
          </w:p>
          <w:p w14:paraId="70D2082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Приобрели умения адекватно оценивать жизненные ситуации, расставлять приоритеты.</w:t>
            </w:r>
          </w:p>
          <w:p w14:paraId="448F596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Повысили уровень коммуникативной культуры, развили уверенность в себе, адаптировались в детском коллективе.</w:t>
            </w:r>
            <w:r w:rsidRPr="00692E7F">
              <w:rPr>
                <w:rFonts w:ascii="Times New Roman" w:eastAsia="Times New Roman" w:hAnsi="Times New Roman" w:cs="Times New Roman"/>
                <w:color w:val="000000"/>
                <w:sz w:val="28"/>
                <w:szCs w:val="28"/>
                <w:lang w:eastAsia="ru-RU"/>
              </w:rPr>
              <w:t> При активном участии детей и взрослых в реализации программы предполагается, что у каждого возникнет чувство сопричастности к большому коллективу единомышленников.</w:t>
            </w:r>
          </w:p>
          <w:p w14:paraId="4A663FF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Получили новые знания и расширили свой кругозор. Проведение экскурсий, мастер - классов, творческих мастерских и бесед помогут детям в формировании отношения понимания, заботы о людях, а также сохранению и пропаганде семейных ценностей.</w:t>
            </w:r>
          </w:p>
          <w:p w14:paraId="4FB0449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Летняя занятость детей в условиях неполного контроля со стороны </w:t>
            </w:r>
            <w:r w:rsidRPr="00692E7F">
              <w:rPr>
                <w:rFonts w:ascii="Times New Roman" w:eastAsia="Times New Roman" w:hAnsi="Times New Roman" w:cs="Times New Roman"/>
                <w:sz w:val="28"/>
                <w:szCs w:val="28"/>
                <w:lang w:eastAsia="ru-RU"/>
              </w:rPr>
              <w:t>родителей способствует профилактики правонарушений несовершеннолетними.</w:t>
            </w:r>
          </w:p>
          <w:p w14:paraId="384328BF"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Педагоги</w:t>
            </w:r>
          </w:p>
          <w:p w14:paraId="037EF87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Приобрели новый опыт организации игровой и познавательной деятельности детей и подростков в летний период, возможность применения этого опыта в основной педагогической деятельности.</w:t>
            </w:r>
          </w:p>
          <w:p w14:paraId="390E8EE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Осмыслили позитивный опыт реализации летней программы.</w:t>
            </w:r>
          </w:p>
          <w:p w14:paraId="7E8BF03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Внедрили новые формы и методы работы в практику деятельности.</w:t>
            </w:r>
          </w:p>
          <w:p w14:paraId="598AEA0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Вышли на уровень сотворчества детей и педагогов.</w:t>
            </w:r>
          </w:p>
          <w:p w14:paraId="414036F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Способствовали сплочению педагогического и детского коллективов.</w:t>
            </w:r>
          </w:p>
          <w:p w14:paraId="5788FB8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Повысили уровень профессионализма.</w:t>
            </w:r>
          </w:p>
          <w:p w14:paraId="3D25DEB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Способствовали развитию детей, выявлению одаренных </w:t>
            </w:r>
            <w:r w:rsidRPr="00692E7F">
              <w:rPr>
                <w:rFonts w:ascii="Times New Roman" w:eastAsia="Times New Roman" w:hAnsi="Times New Roman" w:cs="Times New Roman"/>
                <w:sz w:val="28"/>
                <w:szCs w:val="28"/>
                <w:lang w:eastAsia="ru-RU"/>
              </w:rPr>
              <w:lastRenderedPageBreak/>
              <w:t>детей.</w:t>
            </w:r>
          </w:p>
          <w:p w14:paraId="70DE755C"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Учреждение</w:t>
            </w:r>
          </w:p>
          <w:p w14:paraId="21494AE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Будет совершенствовать программное обеспечение отдыха и досуга детей в условиях лета, использование прогрессивных форм организации детского досуга.</w:t>
            </w:r>
          </w:p>
          <w:p w14:paraId="13CC2D5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Определит перспективы развития программы.</w:t>
            </w:r>
          </w:p>
          <w:p w14:paraId="1AF4CBE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 результате реализации программы определятся новые инициативы, которые дадут новые возможности в расширении влияния на социум, повышение авторитета учреждения.</w:t>
            </w:r>
          </w:p>
          <w:p w14:paraId="3C405B6D"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Родители детей и подростков</w:t>
            </w:r>
          </w:p>
          <w:p w14:paraId="0C00490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Установят долговременные и доверительные отношения с учреждением.</w:t>
            </w:r>
          </w:p>
          <w:p w14:paraId="01FD6E2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Получат информацию о творческом и интеллектуальном развитии детей.</w:t>
            </w:r>
          </w:p>
          <w:p w14:paraId="7276956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Получат рекомендации педагогического и социально-психологического сопровождения детей по их воспитанию и развитию.</w:t>
            </w:r>
          </w:p>
          <w:p w14:paraId="4A4E206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Будут иметь возможность принимать активное участие в реализации программы лагеря.</w:t>
            </w:r>
          </w:p>
        </w:tc>
      </w:tr>
      <w:tr w:rsidR="001B5708" w:rsidRPr="00692E7F" w14:paraId="51E04082" w14:textId="77777777" w:rsidTr="00811434">
        <w:trPr>
          <w:tblCellSpacing w:w="15" w:type="dxa"/>
        </w:trPr>
        <w:tc>
          <w:tcPr>
            <w:tcW w:w="266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B5554C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Условия участия в программе</w:t>
            </w:r>
          </w:p>
        </w:tc>
        <w:tc>
          <w:tcPr>
            <w:tcW w:w="71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3A2F36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Заявления родителей воспитанников лагеря, проживающих на территории с. Яр</w:t>
            </w:r>
          </w:p>
          <w:p w14:paraId="5D60491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bl>
    <w:p w14:paraId="23179691"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5AF7FC43"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76956A08"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5D11B0FC"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0ABFABF6" w14:textId="77777777" w:rsidR="00090620" w:rsidRDefault="00090620" w:rsidP="001B5708">
      <w:pPr>
        <w:shd w:val="clear" w:color="auto" w:fill="FFFFFF"/>
        <w:spacing w:before="100" w:beforeAutospacing="1" w:after="100" w:afterAutospacing="1" w:line="240" w:lineRule="auto"/>
        <w:ind w:left="1416" w:firstLine="708"/>
        <w:rPr>
          <w:rFonts w:ascii="Times New Roman" w:eastAsia="Times New Roman" w:hAnsi="Times New Roman" w:cs="Times New Roman"/>
          <w:b/>
          <w:bCs/>
          <w:color w:val="000000"/>
          <w:sz w:val="28"/>
          <w:szCs w:val="28"/>
          <w:lang w:eastAsia="ru-RU"/>
        </w:rPr>
      </w:pPr>
    </w:p>
    <w:p w14:paraId="7634ABDE" w14:textId="77777777" w:rsidR="00090620" w:rsidRDefault="00090620" w:rsidP="001B5708">
      <w:pPr>
        <w:shd w:val="clear" w:color="auto" w:fill="FFFFFF"/>
        <w:spacing w:before="100" w:beforeAutospacing="1" w:after="100" w:afterAutospacing="1" w:line="240" w:lineRule="auto"/>
        <w:ind w:left="1416" w:firstLine="708"/>
        <w:rPr>
          <w:rFonts w:ascii="Times New Roman" w:eastAsia="Times New Roman" w:hAnsi="Times New Roman" w:cs="Times New Roman"/>
          <w:b/>
          <w:bCs/>
          <w:color w:val="000000"/>
          <w:sz w:val="28"/>
          <w:szCs w:val="28"/>
          <w:lang w:eastAsia="ru-RU"/>
        </w:rPr>
      </w:pPr>
    </w:p>
    <w:p w14:paraId="5DB269FE" w14:textId="77777777" w:rsidR="00090620" w:rsidRDefault="00090620" w:rsidP="001B5708">
      <w:pPr>
        <w:shd w:val="clear" w:color="auto" w:fill="FFFFFF"/>
        <w:spacing w:before="100" w:beforeAutospacing="1" w:after="100" w:afterAutospacing="1" w:line="240" w:lineRule="auto"/>
        <w:ind w:left="1416" w:firstLine="708"/>
        <w:rPr>
          <w:rFonts w:ascii="Times New Roman" w:eastAsia="Times New Roman" w:hAnsi="Times New Roman" w:cs="Times New Roman"/>
          <w:b/>
          <w:bCs/>
          <w:color w:val="000000"/>
          <w:sz w:val="28"/>
          <w:szCs w:val="28"/>
          <w:lang w:eastAsia="ru-RU"/>
        </w:rPr>
      </w:pPr>
    </w:p>
    <w:p w14:paraId="20992957" w14:textId="77777777" w:rsidR="00090620" w:rsidRDefault="00090620" w:rsidP="001B5708">
      <w:pPr>
        <w:shd w:val="clear" w:color="auto" w:fill="FFFFFF"/>
        <w:spacing w:before="100" w:beforeAutospacing="1" w:after="100" w:afterAutospacing="1" w:line="240" w:lineRule="auto"/>
        <w:ind w:left="1416" w:firstLine="708"/>
        <w:rPr>
          <w:rFonts w:ascii="Times New Roman" w:eastAsia="Times New Roman" w:hAnsi="Times New Roman" w:cs="Times New Roman"/>
          <w:b/>
          <w:bCs/>
          <w:color w:val="000000"/>
          <w:sz w:val="28"/>
          <w:szCs w:val="28"/>
          <w:lang w:eastAsia="ru-RU"/>
        </w:rPr>
      </w:pPr>
    </w:p>
    <w:p w14:paraId="2ED3AFF2" w14:textId="77777777" w:rsidR="00090620" w:rsidRDefault="00090620" w:rsidP="001B5708">
      <w:pPr>
        <w:shd w:val="clear" w:color="auto" w:fill="FFFFFF"/>
        <w:spacing w:before="100" w:beforeAutospacing="1" w:after="100" w:afterAutospacing="1" w:line="240" w:lineRule="auto"/>
        <w:ind w:left="1416" w:firstLine="708"/>
        <w:rPr>
          <w:rFonts w:ascii="Times New Roman" w:eastAsia="Times New Roman" w:hAnsi="Times New Roman" w:cs="Times New Roman"/>
          <w:b/>
          <w:bCs/>
          <w:color w:val="000000"/>
          <w:sz w:val="28"/>
          <w:szCs w:val="28"/>
          <w:lang w:eastAsia="ru-RU"/>
        </w:rPr>
      </w:pPr>
    </w:p>
    <w:p w14:paraId="0A119961" w14:textId="77777777" w:rsidR="001B5708" w:rsidRPr="00692E7F" w:rsidRDefault="001B5708" w:rsidP="00090620">
      <w:pPr>
        <w:shd w:val="clear" w:color="auto" w:fill="FFFFFF"/>
        <w:spacing w:after="0" w:line="240" w:lineRule="auto"/>
        <w:ind w:left="1416"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ПОЯСНИТЕЛЬНАЯ ЗАПИСКА</w:t>
      </w:r>
    </w:p>
    <w:p w14:paraId="6035D622" w14:textId="77777777" w:rsidR="001B5708" w:rsidRPr="00692E7F" w:rsidRDefault="001B5708" w:rsidP="00090620">
      <w:pPr>
        <w:shd w:val="clear" w:color="auto" w:fill="FFFFFF"/>
        <w:spacing w:after="0" w:line="240" w:lineRule="auto"/>
        <w:jc w:val="right"/>
        <w:rPr>
          <w:rFonts w:ascii="Times New Roman" w:eastAsia="Times New Roman" w:hAnsi="Times New Roman" w:cs="Times New Roman"/>
          <w:color w:val="000000"/>
          <w:sz w:val="28"/>
          <w:szCs w:val="28"/>
          <w:lang w:eastAsia="ru-RU"/>
        </w:rPr>
      </w:pPr>
    </w:p>
    <w:p w14:paraId="0C64C387"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Организация отдыха, оздоровления, занятости детей и подростков в летний период – одна из приоритетных задач социальной и молодёжной политики. Она вытекает из объективных потребностей общества в решении социальных проблем, сложившихся в подростковой и молодёжной среде.</w:t>
      </w:r>
    </w:p>
    <w:p w14:paraId="10ADB81C"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последние годы вопрос организации летнего отдыха детей приобрёл особое значение. Летние каникулы составляют значительную часть свободного времени школьников, но далеко не все родители могут предоставить своему ребёнку полноценный, правильно организованный отдых. Не все семьи имеют возможность обеспечить отдых ребёнка в лагерях за пределами нашего региона. В связи с этим всё большую актуальность приобретает организация летнего отдыха детей в пределах района или поселка.</w:t>
      </w:r>
    </w:p>
    <w:p w14:paraId="737CC822"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Также, летние каникулы для учащихся – пора надежд, время игр, развлечений, свободы в выборе занятий, снятия накопившегося за год напряжения, восполнения израсходованных сил, восстановления здоровья, период свободного общения.</w:t>
      </w:r>
    </w:p>
    <w:p w14:paraId="1516C8E0"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Лагерь – одна из наиболее востребованных форм летнего отдыха детей школьного возраста.   Проблемы организации летнего оздоровительного отдыха вытекают из объективных противоречий:</w:t>
      </w:r>
    </w:p>
    <w:p w14:paraId="2624EB0E"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между потребностью семьи и государства иметь здоровое, сильное подрастающее поколение и неудовлетворительным состоянием здоровья современных детей;</w:t>
      </w:r>
    </w:p>
    <w:p w14:paraId="715A3BF8"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педагогической заботой, контролем и желанием детей иметь свободу, заниматься саморазвитием, самостоятельным творчеством.</w:t>
      </w:r>
    </w:p>
    <w:p w14:paraId="2DBB88AA"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Содержание деятельности лагеря должно быть направлено на разрешение этих противоречий. С целью организации отдыха и оздоровления детей в каникулярный период на базе МБОУ Яровская СОШ №30 организуется лагерь дневного пребывания «РОМАШКА», смена «Солнечный город».</w:t>
      </w:r>
    </w:p>
    <w:p w14:paraId="0E76A712"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 Данная программа по своей направленности является комплексной, т. е. включает в себя разноплановую деятельность, объединяет различные направления оздоровления, отдыха и воспитания детей в условиях оздоровительного лагеря.</w:t>
      </w:r>
    </w:p>
    <w:p w14:paraId="78F411B0"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Программа деятельности летнего лагеря «РОМАШКА» ориентирована на создание социально значимой психологической среды, дополняющей и корректирующей воспитание ребенка. Программа универсальна, так как может использоваться для работы с детьми из различных социальных групп, </w:t>
      </w:r>
      <w:r w:rsidRPr="00692E7F">
        <w:rPr>
          <w:rFonts w:ascii="Times New Roman" w:eastAsia="Times New Roman" w:hAnsi="Times New Roman" w:cs="Times New Roman"/>
          <w:color w:val="000000"/>
          <w:sz w:val="28"/>
          <w:szCs w:val="28"/>
          <w:lang w:eastAsia="ru-RU"/>
        </w:rPr>
        <w:lastRenderedPageBreak/>
        <w:t>разного возраста, уровня развития и состояния здоровья. По продолжительности программа является краткосрочной, реализуется в течение одной лагерной смены.</w:t>
      </w:r>
    </w:p>
    <w:p w14:paraId="465776F6"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Актуальность</w:t>
      </w:r>
      <w:r w:rsidRPr="00692E7F">
        <w:rPr>
          <w:rFonts w:ascii="Times New Roman" w:eastAsia="Times New Roman" w:hAnsi="Times New Roman" w:cs="Times New Roman"/>
          <w:color w:val="000000"/>
          <w:sz w:val="28"/>
          <w:szCs w:val="28"/>
          <w:lang w:eastAsia="ru-RU"/>
        </w:rPr>
        <w:t> программы «Солнечный город» заложена в следующих ее качествах:</w:t>
      </w:r>
    </w:p>
    <w:p w14:paraId="247B961B"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Социальная полезность</w:t>
      </w:r>
      <w:r w:rsidRPr="00692E7F">
        <w:rPr>
          <w:rFonts w:ascii="Times New Roman" w:eastAsia="Times New Roman" w:hAnsi="Times New Roman" w:cs="Times New Roman"/>
          <w:b/>
          <w:bCs/>
          <w:color w:val="000000"/>
          <w:sz w:val="28"/>
          <w:szCs w:val="28"/>
          <w:lang w:eastAsia="ru-RU"/>
        </w:rPr>
        <w:t> </w:t>
      </w:r>
      <w:r w:rsidRPr="00692E7F">
        <w:rPr>
          <w:rFonts w:ascii="Times New Roman" w:eastAsia="Times New Roman" w:hAnsi="Times New Roman" w:cs="Times New Roman"/>
          <w:color w:val="000000"/>
          <w:sz w:val="28"/>
          <w:szCs w:val="28"/>
          <w:lang w:eastAsia="ru-RU"/>
        </w:rPr>
        <w:t>- у детей формируются навыки содержательного досуга, здорового образа жизни, коммуникативные навыки. Содержание образовательной программы лагеря дает ребенку возможность социального самоопределения.</w:t>
      </w:r>
    </w:p>
    <w:p w14:paraId="343A6260"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Многообразие направлений деятельности - образовательная программа лагеря предлагает весь спектр видов деятельности детского сообщества, как индивидуальных, так и коллективных. Каждый воспитанник получает возможность неоднократно испытать ситуацию успеха, повысить свою самооценку и статус.</w:t>
      </w:r>
    </w:p>
    <w:p w14:paraId="3EDCCB2D" w14:textId="77777777" w:rsidR="001B5708"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Свободный выбор вида деятельности - профиль деятельности выбирается ребенком самостоятельно, в соответствии с его интересами, природными склонностями и способностями.</w:t>
      </w:r>
    </w:p>
    <w:p w14:paraId="376B5012" w14:textId="77777777" w:rsidR="00B576B5" w:rsidRDefault="00B576B5">
      <w:pPr>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br w:type="page"/>
      </w:r>
    </w:p>
    <w:p w14:paraId="2AEB8A66" w14:textId="77777777" w:rsidR="001B6246" w:rsidRPr="001B6246" w:rsidRDefault="001B6246" w:rsidP="00090620">
      <w:pPr>
        <w:shd w:val="clear" w:color="auto" w:fill="FFFFFF"/>
        <w:spacing w:before="100" w:beforeAutospacing="1" w:after="100" w:afterAutospacing="1" w:line="240" w:lineRule="auto"/>
        <w:jc w:val="center"/>
        <w:rPr>
          <w:rFonts w:ascii="Times New Roman" w:eastAsia="Times New Roman" w:hAnsi="Times New Roman" w:cs="Times New Roman"/>
          <w:b/>
          <w:color w:val="000000"/>
          <w:sz w:val="28"/>
          <w:szCs w:val="28"/>
          <w:lang w:eastAsia="ru-RU"/>
        </w:rPr>
      </w:pPr>
      <w:r w:rsidRPr="001B6246">
        <w:rPr>
          <w:rFonts w:ascii="Times New Roman" w:eastAsia="Times New Roman" w:hAnsi="Times New Roman" w:cs="Times New Roman"/>
          <w:b/>
          <w:color w:val="000000"/>
          <w:sz w:val="28"/>
          <w:szCs w:val="28"/>
          <w:lang w:eastAsia="ru-RU"/>
        </w:rPr>
        <w:lastRenderedPageBreak/>
        <w:t>ПРИНЦИПЫ, ИСПОЛЬЗУЕМЫЕ ПРИ ПЛАНИРОВАНИИ И ПРОВЕДЕНИИ ЛАГЕРНОЙ СМЕНЫ</w:t>
      </w:r>
    </w:p>
    <w:p w14:paraId="292925F3" w14:textId="77777777" w:rsidR="001B5708" w:rsidRPr="00692E7F" w:rsidRDefault="001B5708" w:rsidP="001B5708">
      <w:pPr>
        <w:pStyle w:val="a20"/>
        <w:tabs>
          <w:tab w:val="num" w:pos="-180"/>
          <w:tab w:val="num" w:pos="720"/>
        </w:tabs>
        <w:spacing w:before="120" w:after="120"/>
        <w:ind w:left="229" w:hanging="49"/>
        <w:contextualSpacing/>
        <w:jc w:val="both"/>
        <w:rPr>
          <w:sz w:val="28"/>
          <w:szCs w:val="28"/>
        </w:rPr>
      </w:pPr>
      <w:r w:rsidRPr="00692E7F">
        <w:rPr>
          <w:rFonts w:eastAsia="Symbol"/>
          <w:sz w:val="28"/>
          <w:szCs w:val="28"/>
        </w:rPr>
        <w:t> </w:t>
      </w:r>
      <w:r w:rsidRPr="00692E7F">
        <w:rPr>
          <w:sz w:val="28"/>
          <w:szCs w:val="28"/>
        </w:rPr>
        <w:t>Безопасность  всех проводимых мероприятий;</w:t>
      </w:r>
    </w:p>
    <w:p w14:paraId="2AA1AC47" w14:textId="77777777" w:rsidR="001B5708" w:rsidRPr="00692E7F" w:rsidRDefault="001B5708" w:rsidP="001B5708">
      <w:pPr>
        <w:tabs>
          <w:tab w:val="num" w:pos="-180"/>
          <w:tab w:val="num" w:pos="720"/>
        </w:tabs>
        <w:spacing w:before="120" w:after="120"/>
        <w:ind w:left="229" w:hanging="49"/>
        <w:contextualSpacing/>
        <w:jc w:val="both"/>
        <w:rPr>
          <w:rFonts w:ascii="Times New Roman" w:hAnsi="Times New Roman" w:cs="Times New Roman"/>
          <w:sz w:val="28"/>
          <w:szCs w:val="28"/>
        </w:rPr>
      </w:pPr>
      <w:r w:rsidRPr="00692E7F">
        <w:rPr>
          <w:rFonts w:ascii="Times New Roman" w:eastAsia="Symbol" w:hAnsi="Times New Roman" w:cs="Times New Roman"/>
          <w:sz w:val="28"/>
          <w:szCs w:val="28"/>
        </w:rPr>
        <w:t xml:space="preserve"> </w:t>
      </w:r>
      <w:r w:rsidRPr="00692E7F">
        <w:rPr>
          <w:rFonts w:ascii="Times New Roman" w:hAnsi="Times New Roman" w:cs="Times New Roman"/>
          <w:sz w:val="28"/>
          <w:szCs w:val="28"/>
        </w:rPr>
        <w:t>Учет особенностей каждой личности;</w:t>
      </w:r>
    </w:p>
    <w:p w14:paraId="175AE0D5" w14:textId="77777777" w:rsidR="001B5708" w:rsidRPr="00692E7F" w:rsidRDefault="001B5708" w:rsidP="001B5708">
      <w:pPr>
        <w:pStyle w:val="msonormalcxspmiddle"/>
        <w:tabs>
          <w:tab w:val="num" w:pos="-180"/>
          <w:tab w:val="num" w:pos="720"/>
        </w:tabs>
        <w:spacing w:before="120" w:after="120"/>
        <w:ind w:left="229" w:hanging="49"/>
        <w:contextualSpacing/>
        <w:jc w:val="both"/>
        <w:rPr>
          <w:sz w:val="28"/>
          <w:szCs w:val="28"/>
        </w:rPr>
      </w:pPr>
      <w:r w:rsidRPr="00692E7F">
        <w:rPr>
          <w:rFonts w:eastAsia="Symbol"/>
          <w:sz w:val="28"/>
          <w:szCs w:val="28"/>
        </w:rPr>
        <w:t> </w:t>
      </w:r>
      <w:r w:rsidRPr="00692E7F">
        <w:rPr>
          <w:sz w:val="28"/>
          <w:szCs w:val="28"/>
        </w:rPr>
        <w:t>Возможность проявления способностей во всех областях досуговой и творческой деятельности всеми участниками лагеря;</w:t>
      </w:r>
    </w:p>
    <w:p w14:paraId="14701855" w14:textId="77777777" w:rsidR="001B5708" w:rsidRPr="00692E7F" w:rsidRDefault="001B5708" w:rsidP="001B5708">
      <w:pPr>
        <w:pStyle w:val="msonormalcxspmiddle"/>
        <w:tabs>
          <w:tab w:val="num" w:pos="-180"/>
          <w:tab w:val="num" w:pos="720"/>
        </w:tabs>
        <w:spacing w:before="120" w:after="120"/>
        <w:ind w:left="229" w:hanging="49"/>
        <w:contextualSpacing/>
        <w:jc w:val="both"/>
        <w:rPr>
          <w:sz w:val="28"/>
          <w:szCs w:val="28"/>
        </w:rPr>
      </w:pPr>
      <w:r w:rsidRPr="00692E7F">
        <w:rPr>
          <w:rFonts w:eastAsia="Symbol"/>
          <w:sz w:val="28"/>
          <w:szCs w:val="28"/>
        </w:rPr>
        <w:t xml:space="preserve">  </w:t>
      </w:r>
      <w:r w:rsidRPr="00692E7F">
        <w:rPr>
          <w:sz w:val="28"/>
          <w:szCs w:val="28"/>
        </w:rPr>
        <w:t>Достаточное количество спортивного инвентаря и материалов для организации всей деятельности лагеря;</w:t>
      </w:r>
    </w:p>
    <w:p w14:paraId="2B623D43" w14:textId="77777777" w:rsidR="001B5708" w:rsidRPr="00692E7F" w:rsidRDefault="001B5708" w:rsidP="001B5708">
      <w:pPr>
        <w:pStyle w:val="msonormalcxspmiddle"/>
        <w:tabs>
          <w:tab w:val="num" w:pos="-180"/>
          <w:tab w:val="num" w:pos="720"/>
        </w:tabs>
        <w:spacing w:before="120" w:after="120"/>
        <w:ind w:left="229" w:hanging="49"/>
        <w:contextualSpacing/>
        <w:jc w:val="both"/>
        <w:rPr>
          <w:sz w:val="28"/>
          <w:szCs w:val="28"/>
        </w:rPr>
      </w:pPr>
      <w:r w:rsidRPr="00692E7F">
        <w:rPr>
          <w:rFonts w:eastAsia="Symbol"/>
          <w:sz w:val="28"/>
          <w:szCs w:val="28"/>
        </w:rPr>
        <w:t xml:space="preserve">  </w:t>
      </w:r>
      <w:r w:rsidRPr="00692E7F">
        <w:rPr>
          <w:sz w:val="28"/>
          <w:szCs w:val="28"/>
        </w:rPr>
        <w:t>Распределение эмоциональной и физической нагрузки в течение каждого дня;</w:t>
      </w:r>
    </w:p>
    <w:p w14:paraId="72D4F8A5" w14:textId="77777777" w:rsidR="001B5708" w:rsidRPr="00692E7F" w:rsidRDefault="001B5708" w:rsidP="001B5708">
      <w:pPr>
        <w:pStyle w:val="msonormalcxspmiddle"/>
        <w:tabs>
          <w:tab w:val="num" w:pos="-180"/>
          <w:tab w:val="num" w:pos="720"/>
        </w:tabs>
        <w:spacing w:before="120" w:after="120"/>
        <w:ind w:left="229" w:hanging="49"/>
        <w:contextualSpacing/>
        <w:jc w:val="both"/>
        <w:rPr>
          <w:sz w:val="28"/>
          <w:szCs w:val="28"/>
        </w:rPr>
      </w:pPr>
      <w:r w:rsidRPr="00692E7F">
        <w:rPr>
          <w:rFonts w:eastAsia="Symbol"/>
          <w:sz w:val="28"/>
          <w:szCs w:val="28"/>
        </w:rPr>
        <w:t> </w:t>
      </w:r>
      <w:r w:rsidRPr="00692E7F">
        <w:rPr>
          <w:sz w:val="28"/>
          <w:szCs w:val="28"/>
        </w:rPr>
        <w:t>Четкое распределение обязанностей и времени между всеми участниками лагеря;</w:t>
      </w:r>
    </w:p>
    <w:p w14:paraId="6F53D2D1" w14:textId="77777777" w:rsidR="001B5708" w:rsidRPr="00692E7F" w:rsidRDefault="001B5708" w:rsidP="001B5708">
      <w:pPr>
        <w:pStyle w:val="msonormalcxspmiddle"/>
        <w:tabs>
          <w:tab w:val="num" w:pos="-180"/>
          <w:tab w:val="num" w:pos="720"/>
        </w:tabs>
        <w:spacing w:before="120" w:after="120"/>
        <w:ind w:left="229" w:hanging="49"/>
        <w:contextualSpacing/>
        <w:jc w:val="both"/>
        <w:rPr>
          <w:sz w:val="28"/>
          <w:szCs w:val="28"/>
        </w:rPr>
      </w:pPr>
      <w:r w:rsidRPr="00692E7F">
        <w:rPr>
          <w:rFonts w:eastAsia="Symbol"/>
          <w:sz w:val="28"/>
          <w:szCs w:val="28"/>
        </w:rPr>
        <w:t> </w:t>
      </w:r>
      <w:r w:rsidRPr="00692E7F">
        <w:rPr>
          <w:sz w:val="28"/>
          <w:szCs w:val="28"/>
        </w:rPr>
        <w:t>Моделирование и создание ситуации успеха при общении разных категорий детей и взрослых;</w:t>
      </w:r>
    </w:p>
    <w:p w14:paraId="7DCB85F2" w14:textId="77777777" w:rsidR="001B5708" w:rsidRPr="00692E7F" w:rsidRDefault="001B5708" w:rsidP="001B5708">
      <w:pPr>
        <w:pStyle w:val="msonormalcxsplast"/>
        <w:tabs>
          <w:tab w:val="num" w:pos="-180"/>
          <w:tab w:val="num" w:pos="720"/>
        </w:tabs>
        <w:spacing w:before="120" w:after="120"/>
        <w:ind w:left="229" w:hanging="49"/>
        <w:contextualSpacing/>
        <w:jc w:val="both"/>
        <w:rPr>
          <w:sz w:val="28"/>
          <w:szCs w:val="28"/>
        </w:rPr>
      </w:pPr>
      <w:r w:rsidRPr="00692E7F">
        <w:rPr>
          <w:rFonts w:eastAsia="Symbol"/>
          <w:sz w:val="28"/>
          <w:szCs w:val="28"/>
        </w:rPr>
        <w:t> </w:t>
      </w:r>
      <w:r w:rsidRPr="00692E7F">
        <w:rPr>
          <w:sz w:val="28"/>
          <w:szCs w:val="28"/>
        </w:rPr>
        <w:t>Ежедневная рефлексия с возможностью для каждого участника лагеря высказать свое мнение о прошедшем дне.</w:t>
      </w:r>
    </w:p>
    <w:p w14:paraId="03DE960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0D2DF019"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6609DFD"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399C18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2CA186D2"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BBE040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3AD3CEF" w14:textId="77777777" w:rsidR="00B576B5" w:rsidRDefault="00B576B5">
      <w:pP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br w:type="page"/>
      </w:r>
    </w:p>
    <w:p w14:paraId="38078619" w14:textId="77777777" w:rsidR="001B5708" w:rsidRPr="001B6246" w:rsidRDefault="001B5708" w:rsidP="00090620">
      <w:pPr>
        <w:shd w:val="clear" w:color="auto" w:fill="FFFFFF"/>
        <w:spacing w:before="100" w:beforeAutospacing="1" w:after="100" w:afterAutospacing="1" w:line="240" w:lineRule="auto"/>
        <w:ind w:left="1416" w:firstLine="708"/>
        <w:rPr>
          <w:rFonts w:ascii="Times New Roman" w:eastAsia="Times New Roman" w:hAnsi="Times New Roman" w:cs="Times New Roman"/>
          <w:color w:val="000000"/>
          <w:sz w:val="28"/>
          <w:szCs w:val="28"/>
          <w:lang w:eastAsia="ru-RU"/>
        </w:rPr>
      </w:pPr>
      <w:r w:rsidRPr="001B6246">
        <w:rPr>
          <w:rFonts w:ascii="Times New Roman" w:eastAsia="Times New Roman" w:hAnsi="Times New Roman" w:cs="Times New Roman"/>
          <w:b/>
          <w:bCs/>
          <w:color w:val="000000"/>
          <w:sz w:val="28"/>
          <w:szCs w:val="28"/>
          <w:lang w:eastAsia="ru-RU"/>
        </w:rPr>
        <w:lastRenderedPageBreak/>
        <w:t>Н</w:t>
      </w:r>
      <w:r w:rsidR="001B6246" w:rsidRPr="001B6246">
        <w:rPr>
          <w:rFonts w:ascii="Times New Roman" w:eastAsia="Times New Roman" w:hAnsi="Times New Roman" w:cs="Times New Roman"/>
          <w:b/>
          <w:bCs/>
          <w:color w:val="000000"/>
          <w:sz w:val="28"/>
          <w:szCs w:val="28"/>
          <w:lang w:eastAsia="ru-RU"/>
        </w:rPr>
        <w:t>ОВИЗНА ПРОГРАММЫ</w:t>
      </w:r>
    </w:p>
    <w:p w14:paraId="13B04ECB" w14:textId="77777777" w:rsidR="001B5708" w:rsidRPr="00692E7F" w:rsidRDefault="001B5708" w:rsidP="00090620">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Из всех сокровищ знание всех драгоценнее, потому что оно</w:t>
      </w:r>
    </w:p>
    <w:p w14:paraId="6DCB6FD3" w14:textId="77777777" w:rsidR="001B5708" w:rsidRPr="00692E7F" w:rsidRDefault="001B5708" w:rsidP="00090620">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 может быть ни похищено, ни потеряно, ни истреблено.</w:t>
      </w:r>
    </w:p>
    <w:p w14:paraId="308DE6B1" w14:textId="77777777" w:rsidR="001B5708" w:rsidRPr="00692E7F" w:rsidRDefault="001B5708" w:rsidP="00090620">
      <w:pPr>
        <w:shd w:val="clear" w:color="auto" w:fill="FFFFFF"/>
        <w:spacing w:after="0"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Индийское изречение</w:t>
      </w:r>
    </w:p>
    <w:p w14:paraId="4ED7E3A6"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Интеллект – это особое качество человеческой психики, включающее в себя способность адаптироваться к различным жизненным ситуациям, обучаться и усваивать информацию на основе полученного опыта, понимать и применять абстрактные концепции и имеющиеся знания с целью управления окружающей действительностью.</w:t>
      </w:r>
    </w:p>
    <w:p w14:paraId="4B453EDB"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Как гласит китайская мудрость: «Чем больше мы пополняем копилку наших знаний, тем искреннее становится наша душа. Чем искреннее наша душа, разумнее становимся мы. Становясь разумными, мы развиваем нашу культуру. Когда развивается культура, семья живет в гармонии. Если семья в гармонии, то процветает страна. Процветание страны приводит к миру во всем мире. Значит образование — это залог мира. А мир — это важная составляющая человеческого счастья».</w:t>
      </w:r>
    </w:p>
    <w:p w14:paraId="3A893273"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Формируя воспитательное пространство лагеря, в основу организации смены закладывается легенда лагеря, согласно которой все дети, посещающие лагерь, становятся участниками длительной сюжетно-ролевой игры со своими законами и правилами. Программа включает в себя разноплановую деятельность, объединяет различные направления оздоровления, образования, воспитания в условиях летнего лагеря. Все мероприятия направлены на восстановление эмоциональной сферы и развитие коммуникативных качеств с учетом индивидуальных особенностей детей.</w:t>
      </w:r>
    </w:p>
    <w:p w14:paraId="3C6125EB"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Всем нам из детства хорошо знакомо роман-сказка Николая Носова «Незнайка в Солнечном городе». А самое главное, любима и хорошо знакома детям, что позволит им принять активное участие в планировании своей деятельности, самоопределении, повысит мотивацию к действию. По словам самого автора Николая Николаевича Носова, главный литературный герой его романа Незнайка. «Это ребёнок, но не такой, которого можно назвать по имени и фамилии, а ребёнок вообще, с присущего его возраста неугомонной жаждой деятельности, неистребимой жаждой знания и в то же время с неусидчивостью, неспособностью удержать своё внимание на одном предмете сколько-нибудь долгое время – в общем, со всеми хорошими задатками, которые ребёнку предстоит в себе укрепить и развить, и с недостатками, от которых нужно избавиться». Ведь дети - это непоседы, которым скучно на одном месте, они любят приключения.</w:t>
      </w:r>
    </w:p>
    <w:p w14:paraId="75F86E6D"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14:paraId="56B1456E" w14:textId="77777777" w:rsidR="001B5708" w:rsidRPr="00692E7F" w:rsidRDefault="001B5708" w:rsidP="001B5708">
      <w:pPr>
        <w:shd w:val="clear" w:color="auto" w:fill="FFFFFF"/>
        <w:spacing w:before="100" w:beforeAutospacing="1" w:after="240" w:line="240" w:lineRule="auto"/>
        <w:jc w:val="center"/>
        <w:rPr>
          <w:rFonts w:ascii="Times New Roman" w:eastAsia="Times New Roman" w:hAnsi="Times New Roman" w:cs="Times New Roman"/>
          <w:color w:val="000000"/>
          <w:sz w:val="28"/>
          <w:szCs w:val="28"/>
          <w:lang w:eastAsia="ru-RU"/>
        </w:rPr>
      </w:pPr>
    </w:p>
    <w:p w14:paraId="69C17449" w14:textId="77777777" w:rsidR="001B5708" w:rsidRPr="00692E7F" w:rsidRDefault="001B5708" w:rsidP="001B5708">
      <w:pPr>
        <w:shd w:val="clear" w:color="auto" w:fill="FFFFFF"/>
        <w:spacing w:before="100" w:beforeAutospacing="1" w:after="240" w:line="240" w:lineRule="auto"/>
        <w:jc w:val="center"/>
        <w:rPr>
          <w:rFonts w:ascii="Times New Roman" w:eastAsia="Times New Roman" w:hAnsi="Times New Roman" w:cs="Times New Roman"/>
          <w:color w:val="000000"/>
          <w:sz w:val="28"/>
          <w:szCs w:val="28"/>
          <w:lang w:eastAsia="ru-RU"/>
        </w:rPr>
      </w:pPr>
    </w:p>
    <w:p w14:paraId="3D9700DE"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КРАТКАЯ ХАРАКТЕРИСТИКА УЧАСТНИКОВ ПРОГРАММЫ</w:t>
      </w:r>
    </w:p>
    <w:p w14:paraId="65091126" w14:textId="6185A232" w:rsidR="00090620" w:rsidRDefault="001B5708" w:rsidP="00B576B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Комплексная краткосрочная программа «» летнего оздоровительного лагеря с дневным пребыванием детей «РОМАШКА» реализуется на базе МБОУ Яровская СОШ №30. Программа реализуется в течение одной смены (21 день) с </w:t>
      </w:r>
      <w:r w:rsidR="00811434">
        <w:rPr>
          <w:rFonts w:ascii="Times New Roman" w:eastAsia="Times New Roman" w:hAnsi="Times New Roman" w:cs="Times New Roman"/>
          <w:color w:val="000000"/>
          <w:sz w:val="28"/>
          <w:szCs w:val="28"/>
          <w:lang w:eastAsia="ru-RU"/>
        </w:rPr>
        <w:t>2</w:t>
      </w:r>
      <w:r w:rsidRPr="00692E7F">
        <w:rPr>
          <w:rFonts w:ascii="Times New Roman" w:eastAsia="Times New Roman" w:hAnsi="Times New Roman" w:cs="Times New Roman"/>
          <w:color w:val="000000"/>
          <w:sz w:val="28"/>
          <w:szCs w:val="28"/>
          <w:lang w:eastAsia="ru-RU"/>
        </w:rPr>
        <w:t xml:space="preserve"> июня по 2</w:t>
      </w:r>
      <w:r w:rsidR="00811434">
        <w:rPr>
          <w:rFonts w:ascii="Times New Roman" w:eastAsia="Times New Roman" w:hAnsi="Times New Roman" w:cs="Times New Roman"/>
          <w:color w:val="000000"/>
          <w:sz w:val="28"/>
          <w:szCs w:val="28"/>
          <w:lang w:eastAsia="ru-RU"/>
        </w:rPr>
        <w:t>8</w:t>
      </w:r>
      <w:r w:rsidRPr="00692E7F">
        <w:rPr>
          <w:rFonts w:ascii="Times New Roman" w:eastAsia="Times New Roman" w:hAnsi="Times New Roman" w:cs="Times New Roman"/>
          <w:color w:val="000000"/>
          <w:sz w:val="28"/>
          <w:szCs w:val="28"/>
          <w:lang w:eastAsia="ru-RU"/>
        </w:rPr>
        <w:t xml:space="preserve"> июня 202</w:t>
      </w:r>
      <w:r w:rsidR="00811434">
        <w:rPr>
          <w:rFonts w:ascii="Times New Roman" w:eastAsia="Times New Roman" w:hAnsi="Times New Roman" w:cs="Times New Roman"/>
          <w:color w:val="000000"/>
          <w:sz w:val="28"/>
          <w:szCs w:val="28"/>
          <w:lang w:eastAsia="ru-RU"/>
        </w:rPr>
        <w:t>5</w:t>
      </w:r>
      <w:r w:rsidRPr="00692E7F">
        <w:rPr>
          <w:rFonts w:ascii="Times New Roman" w:eastAsia="Times New Roman" w:hAnsi="Times New Roman" w:cs="Times New Roman"/>
          <w:color w:val="000000"/>
          <w:sz w:val="28"/>
          <w:szCs w:val="28"/>
          <w:lang w:eastAsia="ru-RU"/>
        </w:rPr>
        <w:t xml:space="preserve"> г. Участники программы являются дети и подростки в возрасте от 7 до 14 лет, проживающие в селе ЯР. Деятельность воспитанников во время лагерной смены осуществляется в разновозрастном отряде в количестве </w:t>
      </w:r>
      <w:r w:rsidR="00811434">
        <w:rPr>
          <w:rFonts w:ascii="Times New Roman" w:eastAsia="Times New Roman" w:hAnsi="Times New Roman" w:cs="Times New Roman"/>
          <w:color w:val="000000"/>
          <w:sz w:val="28"/>
          <w:szCs w:val="28"/>
          <w:lang w:eastAsia="ru-RU"/>
        </w:rPr>
        <w:t>3</w:t>
      </w:r>
      <w:r w:rsidRPr="00692E7F">
        <w:rPr>
          <w:rFonts w:ascii="Times New Roman" w:eastAsia="Times New Roman" w:hAnsi="Times New Roman" w:cs="Times New Roman"/>
          <w:color w:val="000000"/>
          <w:sz w:val="28"/>
          <w:szCs w:val="28"/>
          <w:lang w:eastAsia="ru-RU"/>
        </w:rPr>
        <w:t>0 человек. При зачислении в летний лагерь особое внимание уделяется детям из малообеспеченных, неполных и многодетных семей, а также детям, находящимся в трудной жизненной ситуации, детям "группы риска".</w:t>
      </w:r>
    </w:p>
    <w:p w14:paraId="27E3CA1B" w14:textId="77777777" w:rsidR="00090620" w:rsidRDefault="001B5708" w:rsidP="00B576B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Зачисление детей в лагерь производится в соответствии с заявлениями родителей или лиц, их заменяющих, на основании приказа по школе.</w:t>
      </w:r>
    </w:p>
    <w:p w14:paraId="68CD257A" w14:textId="77777777" w:rsidR="001B5708" w:rsidRPr="00692E7F" w:rsidRDefault="001B5708" w:rsidP="00B576B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Комплектование педагогическими, медицинскими кадрами, обслуживающим персоналом осуществляет директор школы совместно с начальником лагеря. Работники лагеря несут личную ответственность за жизнь и здоровье детей в пределах, возложенных на них обязанностей.</w:t>
      </w:r>
    </w:p>
    <w:p w14:paraId="2123B7F4"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ПЕДАГОГИЧЕСКАЯ ИДЕЯ ПРОГРАММЫ</w:t>
      </w:r>
    </w:p>
    <w:p w14:paraId="7254BE11" w14:textId="77777777" w:rsidR="00090620" w:rsidRDefault="001B5708" w:rsidP="00B576B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Основная идея программы летнего пришкольного оздоровительного лагеря через сюжетно-ролевую игру предоставить возможность для личностного роста ребенка. Участвуя в различных играх, ребенок знакомится и выбирает для себя профессии, которые наиболее близки ему, соответствуют его нравственным ценностям и моральным установкам. Таким образом, игра становится фактором социального развития личности. Являясь активным участником игры в лагере, ребенок, как правило, после окончания смены, начинает использовать приобретенные игровые знания в школе, в классе, компании друзей с целью организации досуга. Новая роль организатора игр, также способствует личностному развитию. Полученные знания разнообразных игр и опыт организаторской деятельности позволят ему стать хорошим помощником педагога в реализации программ воспитания и закрепить на практике полученные знания, умения, навыки. В каждый этап программы летнего лагеря, включены разнообразные типы игр, с целью развития тех или иных качеств, знаний, умений, навыков и способностей ребёнка, а также всестороннего развития его личности</w:t>
      </w:r>
    </w:p>
    <w:p w14:paraId="380C7562" w14:textId="77777777" w:rsidR="001B5708" w:rsidRPr="00692E7F" w:rsidRDefault="001B5708" w:rsidP="00B576B5">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Деятельность лагеря направлена на развитие личности ребенка и включение его в разнообразное межличностное общение со сверстниками. Детский лагерь, может дать детям определенную целостную систему нравственных ценностей и культурных традиций через погружение </w:t>
      </w:r>
      <w:r w:rsidRPr="00692E7F">
        <w:rPr>
          <w:rFonts w:ascii="Times New Roman" w:eastAsia="Times New Roman" w:hAnsi="Times New Roman" w:cs="Times New Roman"/>
          <w:color w:val="000000"/>
          <w:sz w:val="28"/>
          <w:szCs w:val="28"/>
          <w:lang w:eastAsia="ru-RU"/>
        </w:rPr>
        <w:lastRenderedPageBreak/>
        <w:t>ребенка в атмосферу игры и познавательной деятельности дружеского микросоциума.</w:t>
      </w:r>
    </w:p>
    <w:p w14:paraId="50FFF6F5"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ЦЕЛЕВОЙ БЛОК ПРОГРАММЫ</w:t>
      </w:r>
    </w:p>
    <w:p w14:paraId="06B2045A"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Цель - </w:t>
      </w:r>
      <w:r w:rsidRPr="00692E7F">
        <w:rPr>
          <w:rFonts w:ascii="Times New Roman" w:eastAsia="Times New Roman" w:hAnsi="Times New Roman" w:cs="Times New Roman"/>
          <w:color w:val="000000"/>
          <w:sz w:val="28"/>
          <w:szCs w:val="28"/>
          <w:lang w:eastAsia="ru-RU"/>
        </w:rPr>
        <w:t>организация эффективного отдыха и оздоровления детей в период летних каникул, через создание благоприятные условия для укрепления здоровья детей во время летних каникул, развития творческого и интеллектуального потенциала личности, ее индивидуальных способностей и дарований, творческой активности с учетом собственных интересов, наклонностей и возможностей.</w:t>
      </w:r>
    </w:p>
    <w:p w14:paraId="765DA105"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Задачи программы</w:t>
      </w:r>
    </w:p>
    <w:p w14:paraId="00F74318"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Организовать комплекс мероприятий для самореализации каждого ребенка в ходе сюжетно-ролевой игры.</w:t>
      </w:r>
    </w:p>
    <w:p w14:paraId="28D59004"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Создать условия для физического оздоровления детей и осмысленного отношения каждого ребенка к своему здоровью.</w:t>
      </w:r>
    </w:p>
    <w:p w14:paraId="2402A7F2"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Развивать мотивацию здорового образа жизни, социально одобряемого поведения. Профилактика асоциальных явлений через игровые, состязательные, познавательные, лидерские формы деятельности.</w:t>
      </w:r>
    </w:p>
    <w:p w14:paraId="14F1C0A0"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Развивать у ребенка креативность, стремление к познанию окружающего мира посредством включения в различные виды творческой деятельности.</w:t>
      </w:r>
    </w:p>
    <w:p w14:paraId="197783D2"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Формировать отношения сотрудничества и содружества в детском коллективе и во взаимодействии со взрослыми.</w:t>
      </w:r>
    </w:p>
    <w:p w14:paraId="1908C846"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Воспитывать гражданственность, патриотизм в процессе коллективного взаимодействия.</w:t>
      </w:r>
    </w:p>
    <w:p w14:paraId="00F7F160"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Укрепить связь школы, семьи, учреждений дополнительного образования, культуры и др.</w:t>
      </w:r>
    </w:p>
    <w:p w14:paraId="42F393B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Принципы организации работы лагеря «Солнечный город»</w:t>
      </w:r>
    </w:p>
    <w:p w14:paraId="15773056"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комплексного подхода - </w:t>
      </w:r>
      <w:r w:rsidRPr="00692E7F">
        <w:rPr>
          <w:rFonts w:ascii="Times New Roman" w:eastAsia="Times New Roman" w:hAnsi="Times New Roman" w:cs="Times New Roman"/>
          <w:color w:val="000000"/>
          <w:sz w:val="28"/>
          <w:szCs w:val="28"/>
          <w:lang w:eastAsia="ru-RU"/>
        </w:rPr>
        <w:t>использование целого ряда приёмов и методик по организации и осуществлению досуговой, здоровьесберегающей и профилактической деятельности.</w:t>
      </w:r>
    </w:p>
    <w:p w14:paraId="18860DD7"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активности - </w:t>
      </w:r>
      <w:r w:rsidRPr="00692E7F">
        <w:rPr>
          <w:rFonts w:ascii="Times New Roman" w:eastAsia="Times New Roman" w:hAnsi="Times New Roman" w:cs="Times New Roman"/>
          <w:color w:val="000000"/>
          <w:sz w:val="28"/>
          <w:szCs w:val="28"/>
          <w:lang w:eastAsia="ru-RU"/>
        </w:rPr>
        <w:t xml:space="preserve">подразумевает участие каждого члена группы (отряда) в совместной деятельности, активное усвоение обучающимися новых социально-нравственных знаний, в том числе и в области здоровья, самопознания, и принятие ими ответственности за реализацию этой </w:t>
      </w:r>
      <w:r w:rsidRPr="00692E7F">
        <w:rPr>
          <w:rFonts w:ascii="Times New Roman" w:eastAsia="Times New Roman" w:hAnsi="Times New Roman" w:cs="Times New Roman"/>
          <w:color w:val="000000"/>
          <w:sz w:val="28"/>
          <w:szCs w:val="28"/>
          <w:lang w:eastAsia="ru-RU"/>
        </w:rPr>
        <w:lastRenderedPageBreak/>
        <w:t>возможности; признание активной роли самого ребёнка в сохранении собственного здоровья, умении выстраивать свои отношения с окружающими.</w:t>
      </w:r>
    </w:p>
    <w:p w14:paraId="69CDA63A"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деятельности - </w:t>
      </w:r>
      <w:r w:rsidRPr="00692E7F">
        <w:rPr>
          <w:rFonts w:ascii="Times New Roman" w:eastAsia="Times New Roman" w:hAnsi="Times New Roman" w:cs="Times New Roman"/>
          <w:color w:val="000000"/>
          <w:sz w:val="28"/>
          <w:szCs w:val="28"/>
          <w:lang w:eastAsia="ru-RU"/>
        </w:rPr>
        <w:t>подразумевает создание многоплановой деятельности, организацию совместной досуговой деятельности воспитанников с педагогами (воспитателями) и сверстниками.</w:t>
      </w:r>
    </w:p>
    <w:p w14:paraId="116EF6F5"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коллективности - </w:t>
      </w:r>
      <w:r w:rsidRPr="00692E7F">
        <w:rPr>
          <w:rFonts w:ascii="Times New Roman" w:eastAsia="Times New Roman" w:hAnsi="Times New Roman" w:cs="Times New Roman"/>
          <w:color w:val="000000"/>
          <w:sz w:val="28"/>
          <w:szCs w:val="28"/>
          <w:lang w:eastAsia="ru-RU"/>
        </w:rPr>
        <w:t>подразумевает создание группы (отряда) высокого уровня развития - коллектива, в котором формируются благоприятные условия для становления общечеловеческих ценностных ориентаций личности.</w:t>
      </w:r>
    </w:p>
    <w:p w14:paraId="6904E074"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личностного подхода - </w:t>
      </w:r>
      <w:r w:rsidRPr="00692E7F">
        <w:rPr>
          <w:rFonts w:ascii="Times New Roman" w:eastAsia="Times New Roman" w:hAnsi="Times New Roman" w:cs="Times New Roman"/>
          <w:color w:val="000000"/>
          <w:sz w:val="28"/>
          <w:szCs w:val="28"/>
          <w:lang w:eastAsia="ru-RU"/>
        </w:rPr>
        <w:t>согласно этому принципу, следует учитывать индивидуально-психологические особенности воспитанников лагеря (внимание, развитость тех или иных способностей, сформированность навыков общения), то есть выяснять, чем конкретный воспитанник отличается от своих сверстников и как в связи с этим следует выстраивать воспитательную работу с ним; опора на сильные стороны в личности и поведении ребёнка.</w:t>
      </w:r>
    </w:p>
    <w:p w14:paraId="7B23BEF8"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поощрения - </w:t>
      </w:r>
      <w:r w:rsidRPr="00692E7F">
        <w:rPr>
          <w:rFonts w:ascii="Times New Roman" w:eastAsia="Times New Roman" w:hAnsi="Times New Roman" w:cs="Times New Roman"/>
          <w:color w:val="000000"/>
          <w:sz w:val="28"/>
          <w:szCs w:val="28"/>
          <w:lang w:eastAsia="ru-RU"/>
        </w:rPr>
        <w:t>создаётся ситуация успеха для воспитанников, участвующих в мероприятиях смены; обязательное поощрение (словесное и материальное), любое достижение воспитанника площадки (лагеря) должно быть замечено и одобрено, подчёркнута значимость и ценность каждого члена отряда.</w:t>
      </w:r>
    </w:p>
    <w:p w14:paraId="25622176"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Принцип открытости - </w:t>
      </w:r>
      <w:r w:rsidRPr="00692E7F">
        <w:rPr>
          <w:rFonts w:ascii="Times New Roman" w:eastAsia="Times New Roman" w:hAnsi="Times New Roman" w:cs="Times New Roman"/>
          <w:color w:val="000000"/>
          <w:sz w:val="28"/>
          <w:szCs w:val="28"/>
          <w:lang w:eastAsia="ru-RU"/>
        </w:rPr>
        <w:t>информирование о деятельности лагеря (в том числе родителей, воспитанников) через раздел «Летнего лагеря» сайта МБОУ Яровская СОШ №30.</w:t>
      </w:r>
    </w:p>
    <w:p w14:paraId="40AA7EF7"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14:paraId="67D58E10"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6B7EED5"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ПРЕДПОЛАГАЕМЫЙ РЕЗУЛЬТАТ</w:t>
      </w:r>
    </w:p>
    <w:p w14:paraId="59520DE3"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Программа будет считаться выполненной, если по окончании смены:</w:t>
      </w:r>
    </w:p>
    <w:p w14:paraId="3BEB9342" w14:textId="77777777" w:rsidR="00090620"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u w:val="single"/>
          <w:lang w:eastAsia="ru-RU"/>
        </w:rPr>
      </w:pPr>
      <w:r w:rsidRPr="00090620">
        <w:rPr>
          <w:rFonts w:ascii="Times New Roman" w:eastAsia="Times New Roman" w:hAnsi="Times New Roman" w:cs="Times New Roman"/>
          <w:color w:val="000000"/>
          <w:sz w:val="28"/>
          <w:szCs w:val="28"/>
          <w:u w:val="single"/>
          <w:lang w:eastAsia="ru-RU"/>
        </w:rPr>
        <w:t>Дети и подростки</w:t>
      </w:r>
    </w:p>
    <w:p w14:paraId="577D23FE"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u w:val="single"/>
          <w:lang w:eastAsia="ru-RU"/>
        </w:rPr>
      </w:pPr>
      <w:r w:rsidRPr="00692E7F">
        <w:rPr>
          <w:rFonts w:ascii="Times New Roman" w:eastAsia="Times New Roman" w:hAnsi="Times New Roman" w:cs="Times New Roman"/>
          <w:color w:val="000000"/>
          <w:sz w:val="28"/>
          <w:szCs w:val="28"/>
          <w:lang w:eastAsia="ru-RU"/>
        </w:rPr>
        <w:t>Сформировали ответственное отношение к своему здоровью. Включение детей в физкультурно-оздоровительную и спортивно-массовую деятельность, способствовало развитию физических, волевых качеств и ценностей здорового образа жизни, навыков безопасного поведения.</w:t>
      </w:r>
    </w:p>
    <w:p w14:paraId="76DA9904" w14:textId="77777777" w:rsid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u w:val="single"/>
          <w:lang w:eastAsia="ru-RU"/>
        </w:rPr>
      </w:pPr>
      <w:r w:rsidRPr="00692E7F">
        <w:rPr>
          <w:rFonts w:ascii="Times New Roman" w:eastAsia="Times New Roman" w:hAnsi="Times New Roman" w:cs="Times New Roman"/>
          <w:color w:val="000000"/>
          <w:sz w:val="28"/>
          <w:szCs w:val="28"/>
          <w:lang w:eastAsia="ru-RU"/>
        </w:rPr>
        <w:lastRenderedPageBreak/>
        <w:t>Самореализовали себя, приобрели опыт коллективного творчества и навыки самоорганизации. Успешность детей в различных мероприятиях повысит социальную активность, даст уверенность в своих силах и талантах.</w:t>
      </w:r>
    </w:p>
    <w:p w14:paraId="3B2D352D" w14:textId="77777777" w:rsidR="001B5708" w:rsidRPr="00090620"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u w:val="single"/>
          <w:lang w:eastAsia="ru-RU"/>
        </w:rPr>
      </w:pPr>
      <w:r w:rsidRPr="00692E7F">
        <w:rPr>
          <w:rFonts w:ascii="Times New Roman" w:eastAsia="Times New Roman" w:hAnsi="Times New Roman" w:cs="Times New Roman"/>
          <w:color w:val="000000"/>
          <w:sz w:val="28"/>
          <w:szCs w:val="28"/>
          <w:lang w:eastAsia="ru-RU"/>
        </w:rPr>
        <w:t>Повысили уровень духовно-нравственной, гражданско-патриотической воспитанности.</w:t>
      </w:r>
    </w:p>
    <w:p w14:paraId="505DC99A"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Приобрели умения адекватно оценивать жизненные ситуации, расставлять приоритеты.</w:t>
      </w:r>
    </w:p>
    <w:p w14:paraId="390BF303"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Повысили уровень коммуникативной культуры, развили уверенность в себе, адаптировались в детском коллективе. При активном участии детей и взрослых в реализации программы предполагается, что у каждого возникнет чувство сопричастности к большому коллективу единомышленников.</w:t>
      </w:r>
    </w:p>
    <w:p w14:paraId="1A767A4E"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Получили новые знания и расширили свой кругозор. Проведение экскурсий, мастер - классов, творческих мастерских и бесед помогут детям в формировании отношения понимания, заботы о людях, а также сохранению и пропаганде семейных ценностей.</w:t>
      </w:r>
    </w:p>
    <w:p w14:paraId="4E3ECF5D" w14:textId="77777777" w:rsidR="001B5708" w:rsidRPr="00692E7F" w:rsidRDefault="001B5708" w:rsidP="00B576B5">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Летняя занятость детей в условиях неполного контроля со стороны родителей способствует профилактики правонарушений несовершеннолетними.</w:t>
      </w:r>
    </w:p>
    <w:p w14:paraId="5AA5F222" w14:textId="77777777" w:rsidR="001B5708" w:rsidRPr="00090620"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u w:val="single"/>
          <w:lang w:eastAsia="ru-RU"/>
        </w:rPr>
      </w:pPr>
      <w:r w:rsidRPr="00090620">
        <w:rPr>
          <w:rFonts w:ascii="Times New Roman" w:eastAsia="Times New Roman" w:hAnsi="Times New Roman" w:cs="Times New Roman"/>
          <w:color w:val="000000"/>
          <w:sz w:val="28"/>
          <w:szCs w:val="28"/>
          <w:u w:val="single"/>
          <w:lang w:eastAsia="ru-RU"/>
        </w:rPr>
        <w:t>Педагоги</w:t>
      </w:r>
    </w:p>
    <w:p w14:paraId="2B46E9E7"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Приобрели новый опыт организации игровой и познавательной деятельности детей и подростков в летний период, возможность применения этого опыта в основной педагогической деятельности.</w:t>
      </w:r>
    </w:p>
    <w:p w14:paraId="5A881DCE"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Осмыслили позитивный опыт реализации летней программы.</w:t>
      </w:r>
    </w:p>
    <w:p w14:paraId="32EC4E57"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Внедрили новые формы и методы работы в практику деятельности.</w:t>
      </w:r>
    </w:p>
    <w:p w14:paraId="2E8625AA"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Вышли на уровень сотворчества детей и педагогов.</w:t>
      </w:r>
    </w:p>
    <w:p w14:paraId="6B5FBE3A"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Способствовали сплочению педагогического и детского коллективов.</w:t>
      </w:r>
    </w:p>
    <w:p w14:paraId="53119E3F"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Повысили уровень профессионализма.</w:t>
      </w:r>
    </w:p>
    <w:p w14:paraId="65F0B55F" w14:textId="77777777" w:rsidR="001B5708" w:rsidRPr="00BC55E0" w:rsidRDefault="001B5708" w:rsidP="00074093">
      <w:pPr>
        <w:pStyle w:val="aa"/>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Способствовали развитию детей, выявлению одаренных детей.</w:t>
      </w:r>
    </w:p>
    <w:p w14:paraId="5E6AD939" w14:textId="77777777" w:rsidR="001B5708" w:rsidRPr="00BC55E0"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u w:val="single"/>
          <w:lang w:eastAsia="ru-RU"/>
        </w:rPr>
      </w:pPr>
      <w:r w:rsidRPr="00BC55E0">
        <w:rPr>
          <w:rFonts w:ascii="Times New Roman" w:eastAsia="Times New Roman" w:hAnsi="Times New Roman" w:cs="Times New Roman"/>
          <w:color w:val="000000"/>
          <w:sz w:val="28"/>
          <w:szCs w:val="28"/>
          <w:u w:val="single"/>
          <w:lang w:eastAsia="ru-RU"/>
        </w:rPr>
        <w:t>Учреждение</w:t>
      </w:r>
    </w:p>
    <w:p w14:paraId="441C4622" w14:textId="77777777" w:rsidR="001B5708" w:rsidRPr="00BC55E0" w:rsidRDefault="001B5708" w:rsidP="00074093">
      <w:pPr>
        <w:pStyle w:val="aa"/>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Будет совершенствовать программное обеспечение отдыха и досуга детей в условиях лета, использование прогрессивных форм организации детского досуга.</w:t>
      </w:r>
    </w:p>
    <w:p w14:paraId="0BBB6BCF" w14:textId="77777777" w:rsidR="001B5708" w:rsidRPr="00BC55E0" w:rsidRDefault="001B5708" w:rsidP="00074093">
      <w:pPr>
        <w:pStyle w:val="aa"/>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Определит перспективы развития программы.</w:t>
      </w:r>
    </w:p>
    <w:p w14:paraId="3023956E" w14:textId="77777777" w:rsidR="001B5708" w:rsidRPr="00BC55E0" w:rsidRDefault="001B5708" w:rsidP="00074093">
      <w:pPr>
        <w:pStyle w:val="aa"/>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 результате реализации программы определятся новые инициативы, которые дадут новые возможности в расширении влияния на социум, повышение авторитета учреждения.</w:t>
      </w:r>
    </w:p>
    <w:p w14:paraId="60285D66" w14:textId="77777777" w:rsidR="001B5708"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793F3FD" w14:textId="77777777" w:rsidR="00F43765" w:rsidRPr="00692E7F" w:rsidRDefault="00F43765"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203F3E5" w14:textId="77777777" w:rsidR="001B5708" w:rsidRPr="00BC55E0"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u w:val="single"/>
          <w:lang w:eastAsia="ru-RU"/>
        </w:rPr>
      </w:pPr>
      <w:r w:rsidRPr="00BC55E0">
        <w:rPr>
          <w:rFonts w:ascii="Times New Roman" w:eastAsia="Times New Roman" w:hAnsi="Times New Roman" w:cs="Times New Roman"/>
          <w:color w:val="000000"/>
          <w:sz w:val="28"/>
          <w:szCs w:val="28"/>
          <w:u w:val="single"/>
          <w:lang w:eastAsia="ru-RU"/>
        </w:rPr>
        <w:lastRenderedPageBreak/>
        <w:t>Родители детей и подростков</w:t>
      </w:r>
    </w:p>
    <w:p w14:paraId="7CB080DD" w14:textId="77777777" w:rsidR="001B5708" w:rsidRPr="00BC55E0" w:rsidRDefault="001B5708" w:rsidP="00074093">
      <w:pPr>
        <w:pStyle w:val="aa"/>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Установят долговременные и доверительные отношения с учреждением.</w:t>
      </w:r>
    </w:p>
    <w:p w14:paraId="1A4C94F9" w14:textId="77777777" w:rsidR="001B5708" w:rsidRPr="00BC55E0" w:rsidRDefault="001B5708" w:rsidP="00074093">
      <w:pPr>
        <w:pStyle w:val="aa"/>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Получат информацию о творческом и интеллектуальном развитии детей.</w:t>
      </w:r>
    </w:p>
    <w:p w14:paraId="06FBE383" w14:textId="77777777" w:rsidR="001B5708" w:rsidRPr="00BC55E0" w:rsidRDefault="001B5708" w:rsidP="00074093">
      <w:pPr>
        <w:pStyle w:val="aa"/>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Получат рекомендации педагогического и социально-психологического сопровождения детей по их воспитанию и развитию.</w:t>
      </w:r>
    </w:p>
    <w:p w14:paraId="0853BDE8" w14:textId="77777777" w:rsidR="00B576B5" w:rsidRDefault="001B5708" w:rsidP="00074093">
      <w:pPr>
        <w:pStyle w:val="aa"/>
        <w:numPr>
          <w:ilvl w:val="0"/>
          <w:numId w:val="4"/>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Будут иметь возможность принимать активное участие в реализации программы лагеря.</w:t>
      </w:r>
    </w:p>
    <w:p w14:paraId="0FA9324B" w14:textId="77777777" w:rsidR="00B576B5" w:rsidRDefault="00B576B5">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14:paraId="68FB25E2"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КРИТЕРИИ И СПОСОБЫ ОЦЕНКИ КАЧЕСТВА</w:t>
      </w:r>
    </w:p>
    <w:p w14:paraId="05E9499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РЕАЛИЗАЦИИ ПРОГРАММЫ</w:t>
      </w:r>
    </w:p>
    <w:p w14:paraId="61B9BED6"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Для того чтобы программа заработала, нужно создать такие условия, чтобы каждый участник процесса (взрослые и дети) нашел свое место, имел мотивацию к обязанностям и поручениям, а также с радостью участвовал в мероприятиях. Для выполнения этих условиях разработаны следующие критерии эффективности: постановка реальных целей и планирование результатов программы; заинтересованность преподавателей и детей в реализации программы, благоприятный психологический климат; удовлетворенность детей и взрослых формами работы; творческое сотрудничество взрослых и детей.</w:t>
      </w:r>
    </w:p>
    <w:p w14:paraId="2DDAF76D"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452E8B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Критерии оценки качества реализации программы</w:t>
      </w:r>
    </w:p>
    <w:tbl>
      <w:tblPr>
        <w:tblW w:w="0" w:type="auto"/>
        <w:tblCellSpacing w:w="15" w:type="dxa"/>
        <w:tblInd w:w="-273" w:type="dxa"/>
        <w:tblCellMar>
          <w:top w:w="15" w:type="dxa"/>
          <w:left w:w="15" w:type="dxa"/>
          <w:bottom w:w="15" w:type="dxa"/>
          <w:right w:w="15" w:type="dxa"/>
        </w:tblCellMar>
        <w:tblLook w:val="04A0" w:firstRow="1" w:lastRow="0" w:firstColumn="1" w:lastColumn="0" w:noHBand="0" w:noVBand="1"/>
      </w:tblPr>
      <w:tblGrid>
        <w:gridCol w:w="2646"/>
        <w:gridCol w:w="3194"/>
        <w:gridCol w:w="4094"/>
      </w:tblGrid>
      <w:tr w:rsidR="001B5708" w:rsidRPr="00692E7F" w14:paraId="31E56AA6" w14:textId="77777777" w:rsidTr="00811434">
        <w:trPr>
          <w:trHeight w:val="105"/>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B67F56" w14:textId="77777777" w:rsidR="001B5708" w:rsidRPr="00692E7F" w:rsidRDefault="001B5708" w:rsidP="00811434">
            <w:pPr>
              <w:spacing w:before="100" w:beforeAutospacing="1" w:after="100" w:afterAutospacing="1" w:line="105"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Критерии эффективности</w:t>
            </w: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33FCB53" w14:textId="77777777" w:rsidR="001B5708" w:rsidRPr="00692E7F" w:rsidRDefault="001B5708" w:rsidP="00811434">
            <w:pPr>
              <w:spacing w:before="100" w:beforeAutospacing="1" w:after="100" w:afterAutospacing="1" w:line="105" w:lineRule="atLeast"/>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Показатели</w:t>
            </w: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1681B20" w14:textId="77777777" w:rsidR="001B5708" w:rsidRPr="00692E7F" w:rsidRDefault="001B5708" w:rsidP="00811434">
            <w:pPr>
              <w:spacing w:before="100" w:beforeAutospacing="1" w:after="100" w:afterAutospacing="1" w:line="105" w:lineRule="atLeast"/>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Способы отслеживания результатов</w:t>
            </w:r>
          </w:p>
        </w:tc>
      </w:tr>
      <w:tr w:rsidR="001B5708" w:rsidRPr="00692E7F" w14:paraId="48323881" w14:textId="77777777" w:rsidTr="00811434">
        <w:trPr>
          <w:trHeight w:val="720"/>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393BD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Состояние физического здоровья детей</w:t>
            </w: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B9A9A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Приобретение навыков</w:t>
            </w:r>
          </w:p>
          <w:p w14:paraId="74AD6F5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здорового образа жизни;</w:t>
            </w:r>
          </w:p>
          <w:p w14:paraId="3C960F8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Улучшение физического и эмоционального состояния детей и подростков.</w:t>
            </w: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3DDEE6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Опрос «Мое отношение</w:t>
            </w:r>
          </w:p>
          <w:p w14:paraId="5410C3A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 здоровью». Педагогическое</w:t>
            </w:r>
          </w:p>
          <w:p w14:paraId="222DF73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наблюдение за соблюдением</w:t>
            </w:r>
          </w:p>
          <w:p w14:paraId="5872D3B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воспитанниками здоровый образ жизни.</w:t>
            </w:r>
          </w:p>
        </w:tc>
      </w:tr>
      <w:tr w:rsidR="001B5708" w:rsidRPr="00692E7F" w14:paraId="46471063" w14:textId="77777777" w:rsidTr="00811434">
        <w:trPr>
          <w:trHeight w:val="750"/>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9AE78D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Динамика эмоционального состояния и настроения каждого ребенка</w:t>
            </w: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5EB0F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Улучшение психологической и социальной комфортности в едином воспитательном пространстве лагеря.</w:t>
            </w: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B8AE6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«Дерево пожеланий»</w:t>
            </w:r>
          </w:p>
          <w:p w14:paraId="3408879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«Забор психологической разгрузки»,</w:t>
            </w:r>
          </w:p>
        </w:tc>
      </w:tr>
      <w:tr w:rsidR="001B5708" w:rsidRPr="00692E7F" w14:paraId="51C69526" w14:textId="77777777" w:rsidTr="00811434">
        <w:trPr>
          <w:trHeight w:val="120"/>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F4C7FF4"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Уровень активности каждого ребенка</w:t>
            </w: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D5934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Формирование мотивов</w:t>
            </w:r>
          </w:p>
          <w:p w14:paraId="307ECF6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социальной деятельности и</w:t>
            </w:r>
          </w:p>
          <w:p w14:paraId="0BE74B0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личностных достижений.</w:t>
            </w:r>
          </w:p>
          <w:p w14:paraId="4336369E"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DA148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Использование новых методик и технологий по привитию детям навыков здорового образа жизни.</w:t>
            </w:r>
          </w:p>
          <w:p w14:paraId="765263AB"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100% охват детей спортивными и оздоровительными мероприятиями.</w:t>
            </w:r>
          </w:p>
        </w:tc>
      </w:tr>
      <w:tr w:rsidR="001B5708" w:rsidRPr="00692E7F" w14:paraId="105C7A75" w14:textId="77777777" w:rsidTr="00811434">
        <w:trPr>
          <w:trHeight w:val="120"/>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54C0B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Практические</w:t>
            </w:r>
          </w:p>
          <w:p w14:paraId="307264F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умения и навыки</w:t>
            </w:r>
          </w:p>
          <w:p w14:paraId="2F97C620"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98792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Развитие творческой активности каждого ребенка.</w:t>
            </w:r>
          </w:p>
          <w:p w14:paraId="306D1B4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Формирование</w:t>
            </w:r>
          </w:p>
          <w:p w14:paraId="64BD00C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практических умений в</w:t>
            </w:r>
          </w:p>
          <w:p w14:paraId="41D2FDA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различных видах</w:t>
            </w:r>
          </w:p>
          <w:p w14:paraId="5658B339"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творчества.</w:t>
            </w: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E0723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Диагностика уровня</w:t>
            </w:r>
          </w:p>
          <w:p w14:paraId="748A800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творческой активности</w:t>
            </w:r>
          </w:p>
          <w:p w14:paraId="005E2A12" w14:textId="5C98FC59" w:rsidR="001B5708" w:rsidRPr="00692E7F" w:rsidRDefault="00811434" w:rsidP="00811434">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воспитанников</w:t>
            </w:r>
            <w:r w:rsidR="001B5708" w:rsidRPr="00692E7F">
              <w:rPr>
                <w:rFonts w:ascii="Times New Roman" w:eastAsia="Times New Roman" w:hAnsi="Times New Roman" w:cs="Times New Roman"/>
                <w:sz w:val="28"/>
                <w:szCs w:val="28"/>
                <w:lang w:eastAsia="ru-RU"/>
              </w:rPr>
              <w:t>.</w:t>
            </w:r>
          </w:p>
          <w:p w14:paraId="3780978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Участие воспитанников в постановке театральных,</w:t>
            </w:r>
          </w:p>
          <w:p w14:paraId="5B420F94" w14:textId="5EAC37B2"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танцевальных, музыкальных номеров.</w:t>
            </w:r>
            <w:r w:rsidR="00811434">
              <w:rPr>
                <w:rFonts w:ascii="Times New Roman" w:eastAsia="Times New Roman" w:hAnsi="Times New Roman" w:cs="Times New Roman"/>
                <w:sz w:val="28"/>
                <w:szCs w:val="28"/>
                <w:lang w:eastAsia="ru-RU"/>
              </w:rPr>
              <w:t xml:space="preserve"> </w:t>
            </w:r>
            <w:r w:rsidRPr="00692E7F">
              <w:rPr>
                <w:rFonts w:ascii="Times New Roman" w:eastAsia="Times New Roman" w:hAnsi="Times New Roman" w:cs="Times New Roman"/>
                <w:sz w:val="28"/>
                <w:szCs w:val="28"/>
                <w:lang w:eastAsia="ru-RU"/>
              </w:rPr>
              <w:t>Участие в мероприятиях и конкурсах.</w:t>
            </w:r>
          </w:p>
        </w:tc>
      </w:tr>
      <w:tr w:rsidR="001B5708" w:rsidRPr="00692E7F" w14:paraId="29DD9865" w14:textId="77777777" w:rsidTr="00811434">
        <w:trPr>
          <w:trHeight w:val="120"/>
          <w:tblCellSpacing w:w="15" w:type="dxa"/>
        </w:trPr>
        <w:tc>
          <w:tcPr>
            <w:tcW w:w="22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D29E3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Уровень сплоченности и социальной</w:t>
            </w:r>
          </w:p>
          <w:p w14:paraId="190D6BC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адаптированности</w:t>
            </w:r>
          </w:p>
          <w:p w14:paraId="32ED1839"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p>
        </w:tc>
        <w:tc>
          <w:tcPr>
            <w:tcW w:w="318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CC7158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Усвоение норм</w:t>
            </w:r>
          </w:p>
          <w:p w14:paraId="0C90C4B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социальной жизни,</w:t>
            </w:r>
          </w:p>
          <w:p w14:paraId="28D6711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поведения в коллективе,</w:t>
            </w:r>
          </w:p>
          <w:p w14:paraId="45BCB74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культуры</w:t>
            </w:r>
          </w:p>
          <w:p w14:paraId="73CFDC4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взаимоотношений;</w:t>
            </w:r>
          </w:p>
          <w:p w14:paraId="0843A16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приобретение</w:t>
            </w:r>
          </w:p>
          <w:p w14:paraId="2594036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социального опыта</w:t>
            </w:r>
          </w:p>
          <w:p w14:paraId="3A533A1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посредством апробации</w:t>
            </w:r>
          </w:p>
          <w:p w14:paraId="25E9777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новых ролей.</w:t>
            </w:r>
          </w:p>
          <w:p w14:paraId="0899505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Приобретение умения</w:t>
            </w:r>
          </w:p>
          <w:p w14:paraId="7CAC35A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сочетать личные и</w:t>
            </w:r>
          </w:p>
          <w:p w14:paraId="75943BC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общественные интересы.</w:t>
            </w:r>
          </w:p>
          <w:p w14:paraId="52C582E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Формирование</w:t>
            </w:r>
          </w:p>
          <w:p w14:paraId="7E3ABFE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позитивных</w:t>
            </w:r>
          </w:p>
          <w:p w14:paraId="2EE0529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межличностных</w:t>
            </w:r>
          </w:p>
          <w:p w14:paraId="6ECE2148"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отношений.</w:t>
            </w:r>
          </w:p>
        </w:tc>
        <w:tc>
          <w:tcPr>
            <w:tcW w:w="40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DFB59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Методика «Пословицы»</w:t>
            </w:r>
          </w:p>
          <w:p w14:paraId="4546A4E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(автор С.М. Петрова).</w:t>
            </w:r>
          </w:p>
          <w:p w14:paraId="4230B7D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Диагностика</w:t>
            </w:r>
          </w:p>
          <w:p w14:paraId="620973F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социализированности</w:t>
            </w:r>
          </w:p>
          <w:p w14:paraId="1FB3BCA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личности подростка</w:t>
            </w:r>
          </w:p>
          <w:p w14:paraId="4D59234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(методика М.И. Рожкова).</w:t>
            </w:r>
          </w:p>
          <w:p w14:paraId="6FABB8CE" w14:textId="77777777" w:rsidR="001B5708" w:rsidRPr="00692E7F" w:rsidRDefault="001B5708" w:rsidP="00811434">
            <w:pPr>
              <w:spacing w:before="100" w:beforeAutospacing="1" w:after="100" w:afterAutospacing="1" w:line="120" w:lineRule="atLeast"/>
              <w:rPr>
                <w:rFonts w:ascii="Times New Roman" w:eastAsia="Times New Roman" w:hAnsi="Times New Roman" w:cs="Times New Roman"/>
                <w:sz w:val="28"/>
                <w:szCs w:val="28"/>
                <w:lang w:eastAsia="ru-RU"/>
              </w:rPr>
            </w:pPr>
          </w:p>
        </w:tc>
      </w:tr>
    </w:tbl>
    <w:p w14:paraId="352C215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7908382F"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Мониторинг реализации программы</w:t>
      </w:r>
    </w:p>
    <w:p w14:paraId="4B604FA5"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 целью выявления эффективности реализации программы планируется проведение социологических опросов, анкетирования педагогических работников, детей и подростков.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46"/>
        <w:gridCol w:w="7122"/>
      </w:tblGrid>
      <w:tr w:rsidR="001B5708" w:rsidRPr="00692E7F" w14:paraId="51F3049E" w14:textId="77777777" w:rsidTr="00811434">
        <w:trPr>
          <w:tblCellSpacing w:w="15" w:type="dxa"/>
        </w:trPr>
        <w:tc>
          <w:tcPr>
            <w:tcW w:w="2001" w:type="dxa"/>
            <w:tcBorders>
              <w:top w:val="single" w:sz="8" w:space="0" w:color="000000"/>
              <w:left w:val="single" w:sz="8" w:space="0" w:color="000000"/>
              <w:bottom w:val="single" w:sz="8" w:space="0" w:color="000000"/>
              <w:right w:val="nil"/>
            </w:tcBorders>
            <w:tcMar>
              <w:top w:w="0" w:type="dxa"/>
              <w:left w:w="11" w:type="dxa"/>
              <w:bottom w:w="0" w:type="dxa"/>
              <w:right w:w="0" w:type="dxa"/>
            </w:tcMar>
            <w:hideMark/>
          </w:tcPr>
          <w:p w14:paraId="48DC4E6C"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Вводная</w:t>
            </w:r>
          </w:p>
          <w:p w14:paraId="46B96B23"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диагностика</w:t>
            </w:r>
          </w:p>
        </w:tc>
        <w:tc>
          <w:tcPr>
            <w:tcW w:w="7077" w:type="dxa"/>
            <w:tcBorders>
              <w:top w:val="single" w:sz="8" w:space="0" w:color="000000"/>
              <w:left w:val="single" w:sz="8" w:space="0" w:color="7F7F7F"/>
              <w:bottom w:val="single" w:sz="8" w:space="0" w:color="000000"/>
              <w:right w:val="single" w:sz="8" w:space="0" w:color="000000"/>
            </w:tcBorders>
            <w:tcMar>
              <w:top w:w="0" w:type="dxa"/>
              <w:left w:w="11" w:type="dxa"/>
              <w:bottom w:w="0" w:type="dxa"/>
              <w:right w:w="11" w:type="dxa"/>
            </w:tcMar>
            <w:hideMark/>
          </w:tcPr>
          <w:p w14:paraId="524FF8C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-Начало смены. Выяснение пожеланий и предпочтений, первичное выяснение психологического климата в детском коллективе:</w:t>
            </w:r>
          </w:p>
          <w:p w14:paraId="6106D23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анкетирование;</w:t>
            </w:r>
          </w:p>
          <w:p w14:paraId="5DBA5F9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планерки лагеря.</w:t>
            </w:r>
          </w:p>
        </w:tc>
      </w:tr>
      <w:tr w:rsidR="001B5708" w:rsidRPr="00692E7F" w14:paraId="4FEE7546" w14:textId="77777777" w:rsidTr="00811434">
        <w:trPr>
          <w:trHeight w:val="585"/>
          <w:tblCellSpacing w:w="15" w:type="dxa"/>
        </w:trPr>
        <w:tc>
          <w:tcPr>
            <w:tcW w:w="2001" w:type="dxa"/>
            <w:tcBorders>
              <w:top w:val="single" w:sz="8" w:space="0" w:color="7F7F7F"/>
              <w:left w:val="single" w:sz="8" w:space="0" w:color="000000"/>
              <w:bottom w:val="single" w:sz="8" w:space="0" w:color="000000"/>
              <w:right w:val="nil"/>
            </w:tcBorders>
            <w:tcMar>
              <w:top w:w="0" w:type="dxa"/>
              <w:left w:w="11" w:type="dxa"/>
              <w:bottom w:w="0" w:type="dxa"/>
              <w:right w:w="0" w:type="dxa"/>
            </w:tcMar>
            <w:hideMark/>
          </w:tcPr>
          <w:p w14:paraId="73050187"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Текущая</w:t>
            </w:r>
          </w:p>
          <w:p w14:paraId="221899F9"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диагностика</w:t>
            </w:r>
          </w:p>
        </w:tc>
        <w:tc>
          <w:tcPr>
            <w:tcW w:w="7077" w:type="dxa"/>
            <w:tcBorders>
              <w:top w:val="single" w:sz="8" w:space="0" w:color="7F7F7F"/>
              <w:left w:val="single" w:sz="8" w:space="0" w:color="7F7F7F"/>
              <w:bottom w:val="single" w:sz="8" w:space="0" w:color="000000"/>
              <w:right w:val="single" w:sz="8" w:space="0" w:color="000000"/>
            </w:tcBorders>
            <w:tcMar>
              <w:top w:w="0" w:type="dxa"/>
              <w:left w:w="11" w:type="dxa"/>
              <w:bottom w:w="0" w:type="dxa"/>
              <w:right w:w="11" w:type="dxa"/>
            </w:tcMar>
            <w:hideMark/>
          </w:tcPr>
          <w:p w14:paraId="24D797B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Цветопись по результатам мероприятий и дел лагеря.</w:t>
            </w:r>
          </w:p>
          <w:p w14:paraId="7DE4DC9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Ежедневные пятиминутки.</w:t>
            </w:r>
          </w:p>
        </w:tc>
      </w:tr>
      <w:tr w:rsidR="001B5708" w:rsidRPr="00692E7F" w14:paraId="7BF7829B" w14:textId="77777777" w:rsidTr="00811434">
        <w:trPr>
          <w:tblCellSpacing w:w="15" w:type="dxa"/>
        </w:trPr>
        <w:tc>
          <w:tcPr>
            <w:tcW w:w="2001" w:type="dxa"/>
            <w:tcBorders>
              <w:top w:val="single" w:sz="8" w:space="0" w:color="7F7F7F"/>
              <w:left w:val="single" w:sz="8" w:space="0" w:color="000000"/>
              <w:bottom w:val="single" w:sz="8" w:space="0" w:color="000000"/>
              <w:right w:val="nil"/>
            </w:tcBorders>
            <w:tcMar>
              <w:top w:w="0" w:type="dxa"/>
              <w:left w:w="11" w:type="dxa"/>
              <w:bottom w:w="0" w:type="dxa"/>
              <w:right w:w="0" w:type="dxa"/>
            </w:tcMar>
            <w:hideMark/>
          </w:tcPr>
          <w:p w14:paraId="0A15ED1A"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Итоговая</w:t>
            </w:r>
          </w:p>
          <w:p w14:paraId="0635BCCA"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диагностика</w:t>
            </w:r>
          </w:p>
        </w:tc>
        <w:tc>
          <w:tcPr>
            <w:tcW w:w="7077" w:type="dxa"/>
            <w:tcBorders>
              <w:top w:val="single" w:sz="8" w:space="0" w:color="7F7F7F"/>
              <w:left w:val="single" w:sz="8" w:space="0" w:color="7F7F7F"/>
              <w:bottom w:val="single" w:sz="8" w:space="0" w:color="000000"/>
              <w:right w:val="single" w:sz="8" w:space="0" w:color="000000"/>
            </w:tcBorders>
            <w:tcMar>
              <w:top w:w="0" w:type="dxa"/>
              <w:left w:w="11" w:type="dxa"/>
              <w:bottom w:w="0" w:type="dxa"/>
              <w:right w:w="11" w:type="dxa"/>
            </w:tcMar>
            <w:hideMark/>
          </w:tcPr>
          <w:p w14:paraId="569849A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Анкетирование «Чему я научился в лагере».</w:t>
            </w:r>
          </w:p>
          <w:p w14:paraId="2B4E755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Творческий отзыв (рисунок «Я и мой отряд»).</w:t>
            </w:r>
          </w:p>
        </w:tc>
      </w:tr>
    </w:tbl>
    <w:p w14:paraId="615A80D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680EE1EC"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1DFDFEB1"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СОДЕРЖАНИЕ И СРЕДСТВА РЕАЛИЗАЦИИ ПРОГРАММЫ</w:t>
      </w:r>
    </w:p>
    <w:p w14:paraId="34208B9E" w14:textId="77777777" w:rsidR="001B5708" w:rsidRPr="00692E7F" w:rsidRDefault="001B5708" w:rsidP="00BC55E0">
      <w:pPr>
        <w:shd w:val="clear" w:color="auto" w:fill="FFFFFF"/>
        <w:spacing w:before="100" w:beforeAutospacing="1" w:after="100" w:afterAutospacing="1" w:line="240" w:lineRule="auto"/>
        <w:ind w:left="1416"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Этапы реализации программы</w:t>
      </w:r>
      <w:r w:rsidRPr="00692E7F">
        <w:rPr>
          <w:rFonts w:ascii="Times New Roman" w:eastAsia="Times New Roman" w:hAnsi="Times New Roman" w:cs="Times New Roman"/>
          <w:color w:val="000000"/>
          <w:sz w:val="28"/>
          <w:szCs w:val="28"/>
          <w:lang w:eastAsia="ru-RU"/>
        </w:rPr>
        <w:t>:</w:t>
      </w:r>
    </w:p>
    <w:p w14:paraId="5F98F288"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Подготовительный этап</w:t>
      </w:r>
    </w:p>
    <w:p w14:paraId="099D25D9"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Проведение совещаний при директоре по подготовке учреждения к летнему сезону.</w:t>
      </w:r>
    </w:p>
    <w:p w14:paraId="6CC1B286"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Издание приказа по Яровской СОШ об организации отдыха детей в каникулярный период.</w:t>
      </w:r>
    </w:p>
    <w:p w14:paraId="5DEA9D76"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Разработка программы деятельности летнего оздоровительного лагеря с дневным пребыванием детей «Солнечный город».</w:t>
      </w:r>
    </w:p>
    <w:p w14:paraId="0CA7AF88"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Составление необходимой документации для деятельности летнего лагеря (план мероприятий, положение, должностные обязанности, инструкции и т.д.).</w:t>
      </w:r>
    </w:p>
    <w:p w14:paraId="1805AAF5"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Подготовка методического материала для работников.</w:t>
      </w:r>
    </w:p>
    <w:p w14:paraId="2C7C3579" w14:textId="77777777" w:rsidR="001B5708" w:rsidRPr="00BC55E0" w:rsidRDefault="001B5708" w:rsidP="00074093">
      <w:pPr>
        <w:pStyle w:val="aa"/>
        <w:numPr>
          <w:ilvl w:val="0"/>
          <w:numId w:val="5"/>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Отбор кадров для работы.</w:t>
      </w:r>
    </w:p>
    <w:p w14:paraId="341C2CD6" w14:textId="77777777" w:rsidR="001B5708"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7F0EB54" w14:textId="77777777" w:rsidR="00B576B5" w:rsidRPr="00692E7F" w:rsidRDefault="00B576B5"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080CA5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Адаптивно-организационный период</w:t>
      </w:r>
      <w:r w:rsidRPr="00692E7F">
        <w:rPr>
          <w:rFonts w:ascii="Times New Roman" w:eastAsia="Times New Roman" w:hAnsi="Times New Roman" w:cs="Times New Roman"/>
          <w:color w:val="000000"/>
          <w:sz w:val="28"/>
          <w:szCs w:val="28"/>
          <w:lang w:eastAsia="ru-RU"/>
        </w:rPr>
        <w:t> (включение в игру).</w:t>
      </w:r>
    </w:p>
    <w:p w14:paraId="57DF1065" w14:textId="77777777" w:rsidR="001B5708" w:rsidRPr="00692E7F" w:rsidRDefault="001B5708" w:rsidP="00B576B5">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Педагогической идеей программы является легенда, которая закладывается в организацию смены, согласно которой все дети, посещающие летний лагерь, становятся участниками сюжетно - ролевой игры </w:t>
      </w:r>
      <w:r w:rsidRPr="00692E7F">
        <w:rPr>
          <w:rFonts w:ascii="Times New Roman" w:eastAsia="Times New Roman" w:hAnsi="Times New Roman" w:cs="Times New Roman"/>
          <w:b/>
          <w:bCs/>
          <w:color w:val="000000"/>
          <w:sz w:val="28"/>
          <w:szCs w:val="28"/>
          <w:lang w:eastAsia="ru-RU"/>
        </w:rPr>
        <w:t>«Путешествие по Солнечному городу»,</w:t>
      </w:r>
      <w:r w:rsidRPr="00692E7F">
        <w:rPr>
          <w:rFonts w:ascii="Times New Roman" w:eastAsia="Times New Roman" w:hAnsi="Times New Roman" w:cs="Times New Roman"/>
          <w:color w:val="000000"/>
          <w:sz w:val="28"/>
          <w:szCs w:val="28"/>
          <w:lang w:eastAsia="ru-RU"/>
        </w:rPr>
        <w:t> со своими законами и правилами.</w:t>
      </w:r>
    </w:p>
    <w:p w14:paraId="2384D3A7"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Знакомство ребят друг с другом, с педагогическим коллективом.</w:t>
      </w:r>
    </w:p>
    <w:p w14:paraId="39B862CB"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Проведение входящей диагностики детей и педагогов, организаторских и творческих способностей.</w:t>
      </w:r>
    </w:p>
    <w:p w14:paraId="71B2D744"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Планирование отрядных мероприятий, мастер – классов, творческих мастерских.</w:t>
      </w:r>
    </w:p>
    <w:p w14:paraId="74F93D84"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Формирование коллективов отрядов, органов самоуправления, выявление Лидеров.</w:t>
      </w:r>
    </w:p>
    <w:p w14:paraId="18B9EDDC"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Оформление отрядных мест.</w:t>
      </w:r>
    </w:p>
    <w:p w14:paraId="2FE6E2F8"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Вовлечение всех участников программы в совместную деятельность, мотивация на игровое взаимодействие.</w:t>
      </w:r>
    </w:p>
    <w:p w14:paraId="479E19F6"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Выработка основных законов и правил жизнедеятельности отряда.</w:t>
      </w:r>
    </w:p>
    <w:p w14:paraId="1756D25A"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Корректировка плана-сетки воспитательных мероприятий на смену.</w:t>
      </w:r>
    </w:p>
    <w:p w14:paraId="78D09451" w14:textId="77777777" w:rsidR="001B5708" w:rsidRPr="00BC55E0" w:rsidRDefault="001B5708" w:rsidP="00074093">
      <w:pPr>
        <w:pStyle w:val="aa"/>
        <w:numPr>
          <w:ilvl w:val="0"/>
          <w:numId w:val="6"/>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Праздник открытия смены.</w:t>
      </w:r>
    </w:p>
    <w:p w14:paraId="74D6EE8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3. Основной период</w:t>
      </w:r>
    </w:p>
    <w:p w14:paraId="74895156"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Создание единого воспитательного пространства как фактора формирования и личностного роста ребенка.</w:t>
      </w:r>
    </w:p>
    <w:p w14:paraId="5302352B"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Реализация творческого, физического и духовного потенциала воспитанников.</w:t>
      </w:r>
    </w:p>
    <w:p w14:paraId="16BEA63D"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Формирование коммуникативных навыков, лидерских качеств, организаторских способностей, развитие инициативы.</w:t>
      </w:r>
    </w:p>
    <w:p w14:paraId="2AFC300D"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Организация и проведение отрядных и массовых мероприятий, творческих мастерских, конкурсов.</w:t>
      </w:r>
    </w:p>
    <w:p w14:paraId="27CC3DEA"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Корректировка программы относительно практического развития событий.</w:t>
      </w:r>
    </w:p>
    <w:p w14:paraId="616FEFA8"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Проведение текущей психолого-педагогической диагностики личности ребенка и отрядного коллектива. Рефлексия, проведение диагностики, коррекция планов, форм, методов работы.</w:t>
      </w:r>
    </w:p>
    <w:p w14:paraId="1E49DBF8" w14:textId="77777777" w:rsidR="001B5708" w:rsidRPr="00BC55E0" w:rsidRDefault="001B5708" w:rsidP="00074093">
      <w:pPr>
        <w:pStyle w:val="aa"/>
        <w:numPr>
          <w:ilvl w:val="0"/>
          <w:numId w:val="7"/>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Подведение промежуточных итогов по видам деятельности.</w:t>
      </w:r>
    </w:p>
    <w:p w14:paraId="12888E11"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4. Итоговый этап (заключительный) - </w:t>
      </w:r>
      <w:r w:rsidRPr="00692E7F">
        <w:rPr>
          <w:rFonts w:ascii="Times New Roman" w:eastAsia="Times New Roman" w:hAnsi="Times New Roman" w:cs="Times New Roman"/>
          <w:color w:val="000000"/>
          <w:sz w:val="28"/>
          <w:szCs w:val="28"/>
          <w:lang w:eastAsia="ru-RU"/>
        </w:rPr>
        <w:t>посвящен подведению итогов.</w:t>
      </w:r>
    </w:p>
    <w:p w14:paraId="1BBED4E8"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Рефлексия участников лагеря (отзыв о смене, пожелания, советы);</w:t>
      </w:r>
    </w:p>
    <w:p w14:paraId="02FA7AA3"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Подведение итогов смены, награждение ребёнка за участие в жизни отряда и лагеря.</w:t>
      </w:r>
    </w:p>
    <w:p w14:paraId="5E3F7516"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Выработка перспектив деятельности организации.</w:t>
      </w:r>
    </w:p>
    <w:p w14:paraId="437BBDD6"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lastRenderedPageBreak/>
        <w:t>Анализ предложений детьми, родителями, педагогами, внесенными по деятельности летнего дворового клуба в будущем.</w:t>
      </w:r>
    </w:p>
    <w:p w14:paraId="7D2E9A59"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Оглашаются победители в различных номинациях: коллективных и индивидуальных (желательно отметить каждое позитивное начинание и достижение ребенка).</w:t>
      </w:r>
    </w:p>
    <w:p w14:paraId="7FE43FD7"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Праздник закрытия смены.</w:t>
      </w:r>
    </w:p>
    <w:p w14:paraId="72721084" w14:textId="77777777" w:rsidR="001B5708" w:rsidRPr="00BC55E0" w:rsidRDefault="001B5708" w:rsidP="00074093">
      <w:pPr>
        <w:pStyle w:val="aa"/>
        <w:numPr>
          <w:ilvl w:val="0"/>
          <w:numId w:val="8"/>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Социально-психолого-педагогический анализ результатов по проведению смены.</w:t>
      </w:r>
    </w:p>
    <w:p w14:paraId="1CF08A12"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52EDA09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5. Постлагерный этап</w:t>
      </w:r>
    </w:p>
    <w:p w14:paraId="0136A8B6" w14:textId="77777777" w:rsidR="001B5708" w:rsidRPr="00BC55E0" w:rsidRDefault="001B5708" w:rsidP="00074093">
      <w:pPr>
        <w:pStyle w:val="aa"/>
        <w:numPr>
          <w:ilvl w:val="0"/>
          <w:numId w:val="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Анализ данных психолого-педагогических диагностик.</w:t>
      </w:r>
    </w:p>
    <w:p w14:paraId="28F2F827" w14:textId="77777777" w:rsidR="001B5708" w:rsidRPr="00BC55E0" w:rsidRDefault="001B5708" w:rsidP="00074093">
      <w:pPr>
        <w:pStyle w:val="aa"/>
        <w:numPr>
          <w:ilvl w:val="0"/>
          <w:numId w:val="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Определение результативности проведения смены согласно критериям и показателям.</w:t>
      </w:r>
    </w:p>
    <w:p w14:paraId="0C26C631" w14:textId="77777777" w:rsidR="001B5708" w:rsidRPr="00BC55E0" w:rsidRDefault="001B5708" w:rsidP="00074093">
      <w:pPr>
        <w:pStyle w:val="aa"/>
        <w:numPr>
          <w:ilvl w:val="0"/>
          <w:numId w:val="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Анализ предложений по дальнейшему развитию, внесенных детьми, родителями, педагогами.</w:t>
      </w:r>
    </w:p>
    <w:p w14:paraId="468DF27F" w14:textId="77777777" w:rsidR="001B5708" w:rsidRPr="00BC55E0" w:rsidRDefault="001B5708" w:rsidP="00074093">
      <w:pPr>
        <w:pStyle w:val="aa"/>
        <w:numPr>
          <w:ilvl w:val="0"/>
          <w:numId w:val="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Анализ качества продуктов социально-творческой деятельности детей.</w:t>
      </w:r>
    </w:p>
    <w:p w14:paraId="4E9CC62B" w14:textId="77777777" w:rsidR="001B5708" w:rsidRPr="00BC55E0" w:rsidRDefault="001B5708" w:rsidP="00074093">
      <w:pPr>
        <w:pStyle w:val="aa"/>
        <w:numPr>
          <w:ilvl w:val="0"/>
          <w:numId w:val="9"/>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Определение перспективных задач на следующий год.</w:t>
      </w:r>
    </w:p>
    <w:p w14:paraId="6F6B417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Verdana" w:eastAsia="Times New Roman" w:hAnsi="Verdana" w:cs="Times New Roman"/>
          <w:b/>
          <w:bCs/>
          <w:noProof/>
          <w:color w:val="000000"/>
          <w:lang w:eastAsia="ru-RU"/>
        </w:rPr>
        <w:drawing>
          <wp:inline distT="0" distB="0" distL="0" distR="0" wp14:anchorId="732FE9B4" wp14:editId="10258858">
            <wp:extent cx="647700" cy="698248"/>
            <wp:effectExtent l="0" t="0" r="0" b="0"/>
            <wp:docPr id="77" name="Рисунок 77" descr="t1616732498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1616732498ab.png"/>
                    <pic:cNvPicPr>
                      <a:picLocks noChangeAspect="1" noChangeArrowheads="1"/>
                    </pic:cNvPicPr>
                  </pic:nvPicPr>
                  <pic:blipFill>
                    <a:blip r:embed="rId7" cstate="print"/>
                    <a:srcRect/>
                    <a:stretch>
                      <a:fillRect/>
                    </a:stretch>
                  </pic:blipFill>
                  <pic:spPr bwMode="auto">
                    <a:xfrm>
                      <a:off x="0" y="0"/>
                      <a:ext cx="649251" cy="699920"/>
                    </a:xfrm>
                    <a:prstGeom prst="rect">
                      <a:avLst/>
                    </a:prstGeom>
                    <a:noFill/>
                    <a:ln w="9525">
                      <a:noFill/>
                      <a:miter lim="800000"/>
                      <a:headEnd/>
                      <a:tailEnd/>
                    </a:ln>
                  </pic:spPr>
                </pic:pic>
              </a:graphicData>
            </a:graphic>
          </wp:inline>
        </w:drawing>
      </w:r>
      <w:r w:rsidRPr="00692E7F">
        <w:rPr>
          <w:rFonts w:ascii="Times New Roman" w:eastAsia="Times New Roman" w:hAnsi="Times New Roman" w:cs="Times New Roman"/>
          <w:b/>
          <w:bCs/>
          <w:color w:val="000000"/>
          <w:sz w:val="28"/>
          <w:szCs w:val="28"/>
          <w:lang w:eastAsia="ru-RU"/>
        </w:rPr>
        <w:t>Направления деятельности детского лагеря «Солнечный город»</w:t>
      </w:r>
    </w:p>
    <w:p w14:paraId="00BBC7B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FF0000"/>
          <w:sz w:val="28"/>
          <w:szCs w:val="28"/>
          <w:lang w:eastAsia="ru-RU"/>
        </w:rPr>
        <w:t>«Территория здоровья»</w:t>
      </w:r>
      <w:r w:rsidRPr="00692E7F">
        <w:rPr>
          <w:rFonts w:ascii="Times New Roman" w:eastAsia="Times New Roman" w:hAnsi="Times New Roman" w:cs="Times New Roman"/>
          <w:color w:val="000000"/>
          <w:sz w:val="28"/>
          <w:szCs w:val="28"/>
          <w:lang w:eastAsia="ru-RU"/>
        </w:rPr>
        <w:t xml:space="preserve">   спортивно – оздоровительное направление</w:t>
      </w:r>
    </w:p>
    <w:p w14:paraId="3EE90AE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FF0000"/>
          <w:sz w:val="28"/>
          <w:szCs w:val="28"/>
          <w:lang w:eastAsia="ru-RU"/>
        </w:rPr>
        <w:t>«Творцы-молодцы»</w:t>
      </w:r>
      <w:r w:rsidRPr="00692E7F">
        <w:rPr>
          <w:rFonts w:ascii="Times New Roman" w:eastAsia="Times New Roman" w:hAnsi="Times New Roman" w:cs="Times New Roman"/>
          <w:color w:val="000000"/>
          <w:sz w:val="28"/>
          <w:szCs w:val="28"/>
          <w:lang w:eastAsia="ru-RU"/>
        </w:rPr>
        <w:t xml:space="preserve">   творческое  направление</w:t>
      </w:r>
    </w:p>
    <w:p w14:paraId="0D53F07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FF0000"/>
          <w:sz w:val="28"/>
          <w:szCs w:val="28"/>
          <w:lang w:eastAsia="ru-RU"/>
        </w:rPr>
        <w:t>«Мы дружны и едины»</w:t>
      </w:r>
      <w:r w:rsidRPr="00692E7F">
        <w:rPr>
          <w:rFonts w:ascii="Times New Roman" w:eastAsia="Times New Roman" w:hAnsi="Times New Roman" w:cs="Times New Roman"/>
          <w:color w:val="000000"/>
          <w:sz w:val="28"/>
          <w:szCs w:val="28"/>
          <w:lang w:eastAsia="ru-RU"/>
        </w:rPr>
        <w:t xml:space="preserve">  социально-патриотическое направление</w:t>
      </w:r>
    </w:p>
    <w:p w14:paraId="683D2BDE" w14:textId="77777777" w:rsidR="001B5708" w:rsidRPr="00692E7F" w:rsidRDefault="00BC55E0"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noProof/>
          <w:color w:val="000000"/>
          <w:sz w:val="28"/>
          <w:szCs w:val="28"/>
          <w:lang w:eastAsia="ru-RU"/>
        </w:rPr>
        <w:lastRenderedPageBreak/>
        <w:drawing>
          <wp:inline distT="0" distB="0" distL="0" distR="0" wp14:anchorId="0AEC4574" wp14:editId="2531306F">
            <wp:extent cx="3122313" cy="2956420"/>
            <wp:effectExtent l="0" t="0" r="1887" b="0"/>
            <wp:docPr id="1" name="Рисунок 79" descr="t1616732498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t1616732498ad.png"/>
                    <pic:cNvPicPr>
                      <a:picLocks noChangeAspect="1" noChangeArrowheads="1"/>
                    </pic:cNvPicPr>
                  </pic:nvPicPr>
                  <pic:blipFill>
                    <a:blip r:embed="rId8" cstate="print"/>
                    <a:srcRect/>
                    <a:stretch>
                      <a:fillRect/>
                    </a:stretch>
                  </pic:blipFill>
                  <pic:spPr bwMode="auto">
                    <a:xfrm>
                      <a:off x="0" y="0"/>
                      <a:ext cx="3123563" cy="2957604"/>
                    </a:xfrm>
                    <a:prstGeom prst="rect">
                      <a:avLst/>
                    </a:prstGeom>
                    <a:noFill/>
                    <a:ln w="9525">
                      <a:noFill/>
                      <a:miter lim="800000"/>
                      <a:headEnd/>
                      <a:tailEnd/>
                    </a:ln>
                  </pic:spPr>
                </pic:pic>
              </a:graphicData>
            </a:graphic>
          </wp:inline>
        </w:drawing>
      </w:r>
    </w:p>
    <w:p w14:paraId="0DC8E2A8" w14:textId="77777777" w:rsidR="001B5708" w:rsidRPr="00692E7F" w:rsidRDefault="001B5708" w:rsidP="00BC55E0">
      <w:pPr>
        <w:shd w:val="clear" w:color="auto" w:fill="FFFFFF"/>
        <w:spacing w:before="100" w:beforeAutospacing="1" w:after="100" w:afterAutospacing="1" w:line="240" w:lineRule="auto"/>
        <w:ind w:left="2124"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«Территория здоровья»</w:t>
      </w:r>
    </w:p>
    <w:p w14:paraId="6EABF5EF"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Спортивно-оздоровительное направление.</w:t>
      </w:r>
    </w:p>
    <w:p w14:paraId="5606C6C9"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Цель: </w:t>
      </w:r>
      <w:r w:rsidRPr="00692E7F">
        <w:rPr>
          <w:rFonts w:ascii="Times New Roman" w:eastAsia="Times New Roman" w:hAnsi="Times New Roman" w:cs="Times New Roman"/>
          <w:color w:val="000000"/>
          <w:sz w:val="28"/>
          <w:szCs w:val="28"/>
          <w:lang w:eastAsia="ru-RU"/>
        </w:rPr>
        <w:t>формирование ценностного отношения к здоровью и здоровому образу жизни, организация физически активного отдыха.</w:t>
      </w:r>
    </w:p>
    <w:p w14:paraId="5D04FBB0"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Задачи</w:t>
      </w:r>
      <w:r w:rsidRPr="00692E7F">
        <w:rPr>
          <w:rFonts w:ascii="Times New Roman" w:eastAsia="Times New Roman" w:hAnsi="Times New Roman" w:cs="Times New Roman"/>
          <w:color w:val="000000"/>
          <w:sz w:val="28"/>
          <w:szCs w:val="28"/>
          <w:lang w:eastAsia="ru-RU"/>
        </w:rPr>
        <w:t>: сохранение и укрепление здоровья; совершенствования навыков здорового образа жизни; формирование потребности в соблюдении правил личной гигиены, режима дня, здорового питания; пропаганда здорового образа жизни средствами физической культуры и занятиями спортом.</w:t>
      </w:r>
    </w:p>
    <w:p w14:paraId="233873A5"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Форма работы:</w:t>
      </w:r>
    </w:p>
    <w:p w14:paraId="47B93936"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Подвижные игры на спортивной площадке, пеших прогулок, принятия солнечных ванн;</w:t>
      </w:r>
    </w:p>
    <w:p w14:paraId="27D4B645"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Минутка здоровья: «Мой рост и мой вес», «Мой четвероногий друг». «Вредным привычкам – мы говорим нет!», «Правила личной гигиены». «Берегите глаза», , «Закаливание», «Спорт-это жизнь…», «Здоровье в твоих руках», «У меня хорошее настроение».</w:t>
      </w:r>
    </w:p>
    <w:p w14:paraId="26612CE4"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Проведение спортивных мероприятий: Старт спартакиады лагеря «Солнце, воздух, спорт, игра - наши лучшие друзья»; Спортивный праздник «Мы за здоровый образ жизни!»; Веселые старты «Полоса препятствий»; Спортивно-познавательное мероприятие «Эстафета выживания»; Спортивно – развлекательное мероприятие «Туристская тропа»; Спортивно – развлекательное мероприятие «Айболит».</w:t>
      </w:r>
    </w:p>
    <w:p w14:paraId="7903E6AA"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Профилактические мероприятия: «Дорожный знак и светофор – наши лучшие друзья» ; Познавательная экскурсия для детей в ПЧ с.р; Познавательная программа «Дорога безопасности» .</w:t>
      </w:r>
    </w:p>
    <w:p w14:paraId="25B4FEAC"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С целью</w:t>
      </w:r>
      <w:r w:rsidRPr="00692E7F">
        <w:rPr>
          <w:rFonts w:ascii="Times New Roman" w:eastAsia="Times New Roman" w:hAnsi="Times New Roman" w:cs="Times New Roman"/>
          <w:b/>
          <w:bCs/>
          <w:color w:val="000000"/>
          <w:sz w:val="28"/>
          <w:szCs w:val="28"/>
          <w:lang w:eastAsia="ru-RU"/>
        </w:rPr>
        <w:t> профилактики </w:t>
      </w:r>
      <w:r w:rsidRPr="00692E7F">
        <w:rPr>
          <w:rFonts w:ascii="Times New Roman" w:eastAsia="Times New Roman" w:hAnsi="Times New Roman" w:cs="Times New Roman"/>
          <w:color w:val="000000"/>
          <w:sz w:val="28"/>
          <w:szCs w:val="28"/>
          <w:lang w:eastAsia="ru-RU"/>
        </w:rPr>
        <w:t>предупреждения чрезвычайных ситуаций и охране жизни детей в летний период планируется проведение бесед и профилактических мероприятий.</w:t>
      </w:r>
    </w:p>
    <w:p w14:paraId="2B9ACA27"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Минутка безопасности: «Режим дня. Правила безопасного поведения в лагере», "Пусть знает каждый гражданин знакомый номер 01", «Опасные соседи, беседа о клещах», «Чтобы не было беды — будь осторожен у воды», «Правила безопасности на дорогах», "Дверь незнакомцам не открывай, словам и подаркам не доверяй!", «Что такое Телефон доверия».</w:t>
      </w:r>
    </w:p>
    <w:p w14:paraId="6C4A0073" w14:textId="77777777" w:rsidR="001B5708" w:rsidRPr="00692E7F" w:rsidRDefault="001B5708" w:rsidP="00BC55E0">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«Творцы-молодцы»</w:t>
      </w:r>
    </w:p>
    <w:p w14:paraId="6E00242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творческое направление.</w:t>
      </w:r>
    </w:p>
    <w:p w14:paraId="1677C70F"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Цель:</w:t>
      </w:r>
      <w:r w:rsidRPr="00692E7F">
        <w:rPr>
          <w:rFonts w:ascii="Times New Roman" w:eastAsia="Times New Roman" w:hAnsi="Times New Roman" w:cs="Times New Roman"/>
          <w:color w:val="000000"/>
          <w:sz w:val="28"/>
          <w:szCs w:val="28"/>
          <w:lang w:eastAsia="ru-RU"/>
        </w:rPr>
        <w:t> создание условий для раскрытия и развития творческого потенциала каждого ребенка, для его творческого роста, и самореализации. Воспитание ценностного отношения к прекрасному, формирование представлений об эстетических идеалах и ценностях.</w:t>
      </w:r>
    </w:p>
    <w:p w14:paraId="0C1C4AAB"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Задачи: </w:t>
      </w:r>
      <w:r w:rsidRPr="00692E7F">
        <w:rPr>
          <w:rFonts w:ascii="Times New Roman" w:eastAsia="Times New Roman" w:hAnsi="Times New Roman" w:cs="Times New Roman"/>
          <w:color w:val="000000"/>
          <w:sz w:val="28"/>
          <w:szCs w:val="28"/>
          <w:lang w:eastAsia="ru-RU"/>
        </w:rPr>
        <w:t>приобщение детей к посильной и доступной деятельности в области искусства, воспитывая у детей потребность, вносить элементы прекрасного в окружающую среду, свой быт; создание условий для реализации и развития творческого потенциала, разносторонних интересов и увлечений детей; воспитание у детей эстетическое отношение к жизни, обществу, культуре народов других стран и своего народа; формирование эмоционально - чувственной сферы личности, соучастие, сопереживание.</w:t>
      </w:r>
    </w:p>
    <w:p w14:paraId="346928C9"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Форма работы:</w:t>
      </w:r>
    </w:p>
    <w:p w14:paraId="414E765E"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Творческие мастерские: Мастер – класс по изготовлению воздушных змеев; «Веселая закладка»; «Вторая жизнь бытовых отходов». Поделки из пластиковых бутылок.</w:t>
      </w:r>
    </w:p>
    <w:p w14:paraId="7A1FDBB2"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Конкурсы: Конкурс на лучшее оформление отряда «Наша визитная карточка»; Конкурс рисунков на асфальте «Пусть всегда будет солнце!», «Как прекрасен этот мир!», «Я люблю тебя, Россия», «Я рисую на асфальте»; Конкурс рисунков «Братья наши меньшие», «Мой любимый мульт – герой»</w:t>
      </w:r>
    </w:p>
    <w:p w14:paraId="333C3CEB"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Акции: Акция «Мы, дети, против войны на планете!» Возложение цветов к Мемориалу памяти «Слава Героям».</w:t>
      </w:r>
    </w:p>
    <w:p w14:paraId="28F9C396"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10D11E8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«Мы дружны и едины»</w:t>
      </w:r>
    </w:p>
    <w:p w14:paraId="418CA3A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Социально-патриотическое направление</w:t>
      </w:r>
    </w:p>
    <w:p w14:paraId="4B6F984F"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Цель:</w:t>
      </w:r>
      <w:r w:rsidRPr="00692E7F">
        <w:rPr>
          <w:rFonts w:ascii="Times New Roman" w:eastAsia="Times New Roman" w:hAnsi="Times New Roman" w:cs="Times New Roman"/>
          <w:color w:val="000000"/>
          <w:sz w:val="28"/>
          <w:szCs w:val="28"/>
          <w:lang w:eastAsia="ru-RU"/>
        </w:rPr>
        <w:t> приобщение детей и подростков к разнообразному опыту социальной жизни через участие в игре.</w:t>
      </w:r>
    </w:p>
    <w:p w14:paraId="1332E997"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Задачи: </w:t>
      </w:r>
      <w:r w:rsidRPr="00692E7F">
        <w:rPr>
          <w:rFonts w:ascii="Times New Roman" w:eastAsia="Times New Roman" w:hAnsi="Times New Roman" w:cs="Times New Roman"/>
          <w:color w:val="000000"/>
          <w:sz w:val="28"/>
          <w:szCs w:val="28"/>
          <w:lang w:eastAsia="ru-RU"/>
        </w:rPr>
        <w:t>формирование активной жизненной позиции воспитанников; воспитание уважительного отношения к людям разных возрастов; развитие способности к установлению дружеских взаимоотношений в коллективе, основанных на взаимопомощи и взаимной поддержке; пропаганда семейных ценностей в современном обществе.</w:t>
      </w:r>
      <w:r w:rsidRPr="00692E7F">
        <w:rPr>
          <w:rFonts w:ascii="Times New Roman" w:eastAsia="Times New Roman" w:hAnsi="Times New Roman" w:cs="Times New Roman"/>
          <w:color w:val="000000"/>
          <w:sz w:val="28"/>
          <w:szCs w:val="28"/>
          <w:lang w:eastAsia="ru-RU"/>
        </w:rPr>
        <w:br/>
      </w:r>
      <w:r w:rsidRPr="00692E7F">
        <w:rPr>
          <w:rFonts w:ascii="Times New Roman" w:eastAsia="Times New Roman" w:hAnsi="Times New Roman" w:cs="Times New Roman"/>
          <w:b/>
          <w:bCs/>
          <w:color w:val="000000"/>
          <w:sz w:val="28"/>
          <w:szCs w:val="28"/>
          <w:lang w:eastAsia="ru-RU"/>
        </w:rPr>
        <w:t>Форма работы:</w:t>
      </w:r>
    </w:p>
    <w:p w14:paraId="233805FF" w14:textId="77777777" w:rsidR="001B5708" w:rsidRPr="00BC55E0" w:rsidRDefault="001B5708" w:rsidP="00074093">
      <w:pPr>
        <w:pStyle w:val="aa"/>
        <w:numPr>
          <w:ilvl w:val="0"/>
          <w:numId w:val="10"/>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Просмотр мультфильмов</w:t>
      </w:r>
    </w:p>
    <w:p w14:paraId="374ACDB2" w14:textId="77777777" w:rsidR="001B5708" w:rsidRPr="00BC55E0" w:rsidRDefault="001B5708" w:rsidP="00074093">
      <w:pPr>
        <w:pStyle w:val="aa"/>
        <w:numPr>
          <w:ilvl w:val="0"/>
          <w:numId w:val="10"/>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Конкурсы: Конкурс рисунков – «Мы против войны!»</w:t>
      </w:r>
    </w:p>
    <w:p w14:paraId="4BC1F922" w14:textId="77777777" w:rsidR="001B5708" w:rsidRPr="00BC55E0" w:rsidRDefault="001B5708" w:rsidP="00074093">
      <w:pPr>
        <w:pStyle w:val="aa"/>
        <w:numPr>
          <w:ilvl w:val="0"/>
          <w:numId w:val="10"/>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Патриотическое мероприятие «Я в России рожден!».</w:t>
      </w:r>
    </w:p>
    <w:p w14:paraId="6B7F7487" w14:textId="77777777" w:rsidR="001B5708" w:rsidRPr="00BC55E0" w:rsidRDefault="001B5708" w:rsidP="00074093">
      <w:pPr>
        <w:pStyle w:val="aa"/>
        <w:numPr>
          <w:ilvl w:val="0"/>
          <w:numId w:val="10"/>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Праздники: Огонек «Давайте познакомимся!»; Игровое представление, посвященное Международному Дню защиты детей «Праздник детства»; Игра – викторина «В дружбе наша сила»; Развлекательная программа «До новых встреч!»</w:t>
      </w:r>
    </w:p>
    <w:p w14:paraId="13A63D75" w14:textId="77777777" w:rsidR="001B5708" w:rsidRPr="00BC55E0" w:rsidRDefault="001B5708" w:rsidP="00074093">
      <w:pPr>
        <w:pStyle w:val="aa"/>
        <w:numPr>
          <w:ilvl w:val="0"/>
          <w:numId w:val="10"/>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BC55E0">
        <w:rPr>
          <w:rFonts w:ascii="Times New Roman" w:eastAsia="Times New Roman" w:hAnsi="Times New Roman" w:cs="Times New Roman"/>
          <w:color w:val="000000"/>
          <w:sz w:val="28"/>
          <w:szCs w:val="28"/>
          <w:lang w:eastAsia="ru-RU"/>
        </w:rPr>
        <w:t>Беседы, просмотр фильмов: Беседа «Символика Российской Федерации»; Беседа – «Добрые правила жизни» (хорошие и плохие поступки.); Просмотр мультфильма «Самый большой друг»</w:t>
      </w:r>
    </w:p>
    <w:p w14:paraId="6B905FE2" w14:textId="77777777" w:rsidR="001B5708" w:rsidRPr="00692E7F" w:rsidRDefault="001B5708" w:rsidP="00BC55E0">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noProof/>
          <w:color w:val="000000"/>
          <w:sz w:val="28"/>
          <w:szCs w:val="28"/>
          <w:lang w:eastAsia="ru-RU"/>
        </w:rPr>
        <w:drawing>
          <wp:inline distT="0" distB="0" distL="0" distR="0" wp14:anchorId="6B1BDC20" wp14:editId="26D8B49B">
            <wp:extent cx="3695700" cy="1676400"/>
            <wp:effectExtent l="0" t="0" r="0" b="0"/>
            <wp:docPr id="40" name="Рисунок 90" descr="t1616732498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t1616732498an.png"/>
                    <pic:cNvPicPr>
                      <a:picLocks noChangeAspect="1" noChangeArrowheads="1"/>
                    </pic:cNvPicPr>
                  </pic:nvPicPr>
                  <pic:blipFill>
                    <a:blip r:embed="rId9" cstate="print"/>
                    <a:srcRect/>
                    <a:stretch>
                      <a:fillRect/>
                    </a:stretch>
                  </pic:blipFill>
                  <pic:spPr bwMode="auto">
                    <a:xfrm>
                      <a:off x="0" y="0"/>
                      <a:ext cx="3705024" cy="1680629"/>
                    </a:xfrm>
                    <a:prstGeom prst="rect">
                      <a:avLst/>
                    </a:prstGeom>
                    <a:noFill/>
                    <a:ln w="9525">
                      <a:noFill/>
                      <a:miter lim="800000"/>
                      <a:headEnd/>
                      <a:tailEnd/>
                    </a:ln>
                  </pic:spPr>
                </pic:pic>
              </a:graphicData>
            </a:graphic>
          </wp:inline>
        </w:drawing>
      </w:r>
    </w:p>
    <w:p w14:paraId="1CBB4BA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Модель игрового взаимодействия</w:t>
      </w:r>
    </w:p>
    <w:p w14:paraId="58520488" w14:textId="77777777" w:rsidR="00BC55E0"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Учитывая возрастные особенности младшего и среднего школьного возраста, а также осознавая значимость деятельностного подхода в воспитательном процессе, в основе механизма реализации программы - сюжетно – ролевая игра, как ведущий тип деятельности, как универсальное педагогическое средство. Ценность сюжетно-ролевой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14:paraId="5D84BE74"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Педагогической идеей программы является легенда, которая закладывается в организацию смены, согласно которой все дети, посещающие летний лагерь, становятся участниками сюжетно - ролевой игры </w:t>
      </w:r>
      <w:r w:rsidRPr="00692E7F">
        <w:rPr>
          <w:rFonts w:ascii="Times New Roman" w:eastAsia="Times New Roman" w:hAnsi="Times New Roman" w:cs="Times New Roman"/>
          <w:b/>
          <w:bCs/>
          <w:color w:val="000000"/>
          <w:sz w:val="28"/>
          <w:szCs w:val="28"/>
          <w:lang w:eastAsia="ru-RU"/>
        </w:rPr>
        <w:t>«Незнайка в Солнечном городе». </w:t>
      </w:r>
      <w:r w:rsidRPr="00692E7F">
        <w:rPr>
          <w:rFonts w:ascii="Times New Roman" w:eastAsia="Times New Roman" w:hAnsi="Times New Roman" w:cs="Times New Roman"/>
          <w:color w:val="000000"/>
          <w:sz w:val="28"/>
          <w:szCs w:val="28"/>
          <w:lang w:eastAsia="ru-RU"/>
        </w:rPr>
        <w:t>В течение всей игры, участники и организаторы, живут согласно уже сложившимся законам и традициям лагеря, режиму дня и действуют согласно своим ролям.</w:t>
      </w:r>
    </w:p>
    <w:p w14:paraId="488B5B4E"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Игровая легенда</w:t>
      </w:r>
    </w:p>
    <w:p w14:paraId="253AA025"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Участники смены оказываются в Солнечном городе, где живет Незнайка. Солнечный город, назван так потому, «что там всегда хорошая погода и всегда светит солнце».</w:t>
      </w:r>
    </w:p>
    <w:p w14:paraId="551E78FE"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Незнайка - главный житель Солнечного города, любит похвастать и никогда не унывает, довольно смел и сообразителен. Незнайка не любит учиться, но хотел бы стать кем-то известным: художником, музыкантом или водить автомобиль. Он пробовал себя в разных профессиях, но не добился успеха, так как не любит учиться и трудиться, бросает дело после первой же неудачи.</w:t>
      </w:r>
    </w:p>
    <w:p w14:paraId="0D14820A" w14:textId="77777777" w:rsidR="00BC55E0"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Участники летнего лагеря вместе с Незнайкой отправляются в путешествие по Солнечному городу в поисках новых приключений, новых встреч, событий, которые отражаются в тематике дня. При этом сталкиваясь с различными препятствиями, ребята становятся участниками конкурсов, викторин, состязаний и испытаний, в ходе которых каждый участник сможет проявить свои интеллектуальные, физические, духовные и творческие возможности.</w:t>
      </w:r>
    </w:p>
    <w:p w14:paraId="66CD8456" w14:textId="77777777" w:rsidR="00BC55E0"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Также, путешествуя с Незнайкой, ребята знакомятся и изучают разные виды искусства, учатся новым видам деятельности, осваивают качества и умения, которые нужно приобрести в течении всей смены, чтобы стать разносторонне развитыми личностями, достигнув звания «СуперМастер»,</w:t>
      </w:r>
    </w:p>
    <w:p w14:paraId="755AB4C0"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конце лагерной смены, ребята, возвращаясь из путешествия с Незнайкой по Солнечному городу, понимают, что они за время своего путешествия успели измениться - приобрели много знаний, умений и навыков.</w:t>
      </w:r>
    </w:p>
    <w:p w14:paraId="33D51DF7"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связи с этим многие объекты лагеря переименованы в соответствии с этим:</w:t>
      </w:r>
    </w:p>
    <w:p w14:paraId="11EB5C1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«Солнечный город» - территория летнего лагеря.</w:t>
      </w:r>
    </w:p>
    <w:p w14:paraId="0D3852D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Правитель - начальник лагеря.</w:t>
      </w:r>
    </w:p>
    <w:p w14:paraId="44CDF6D0"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Учитель - воспитатель.</w:t>
      </w:r>
    </w:p>
    <w:p w14:paraId="2C827011"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Долина знаний - место для проведения массовых мероприятий и встречи всех</w:t>
      </w:r>
    </w:p>
    <w:p w14:paraId="2312023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искателей.</w:t>
      </w:r>
    </w:p>
    <w:p w14:paraId="04EC8B4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Долина спорта - спортивная площадка лагеря.</w:t>
      </w:r>
    </w:p>
    <w:p w14:paraId="01A796E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Трапезная долина - столовая лагеря.</w:t>
      </w:r>
    </w:p>
    <w:p w14:paraId="1554142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Лекарь - врач.</w:t>
      </w:r>
    </w:p>
    <w:p w14:paraId="5595CA8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7415CD07" w14:textId="77777777" w:rsidR="00811434" w:rsidRDefault="00811434"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03677890" w14:textId="77777777" w:rsidR="00811434" w:rsidRDefault="00811434"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3388D8E5" w14:textId="77777777" w:rsidR="00811434" w:rsidRDefault="00811434"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6E8852E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Игровая модель</w:t>
      </w:r>
    </w:p>
    <w:p w14:paraId="7EE181F8" w14:textId="77777777" w:rsidR="00BC55E0"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 время игры все участники лагеря становятся гражданами «Солнечного города», объединяются в один отряд. Вместе они разрабатывают законы города, девиз, клятву и гимн. Жизнедеятельность осуществляется через органы управления (Администрация Солнечного города). Отряд получает свой маршрутный лист «Карту Солнечного города», на которой указан план путешествия по станциям. Каждый день, следуя маршрутному листу, ребята отправляются на одну из станций.</w:t>
      </w:r>
    </w:p>
    <w:p w14:paraId="2C43F251"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Участвуя в творческих мастерских, мероприятиях и конкурсах граждане Солнечного города зарабатывают очки (баллы). Самые активные граждане – призеры, получают денежное вознаграждение - «таланты» различного цвета: фиолетовый – достижения в творчестве, синий – в интеллектуальных играх, красный – в спортивных соревнованиях. В конце недели подводятся итоги на «Городской думе», где самые талантливые получают звания. А в завершении лагерной смены талантливым, активным участникам вручаются дипломы «Подмастерье», «Мастер». «СуперМастер».</w:t>
      </w:r>
    </w:p>
    <w:p w14:paraId="45B3E491"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Система мотивации и стимулирования участников программы</w:t>
      </w:r>
    </w:p>
    <w:p w14:paraId="21547208" w14:textId="77777777" w:rsidR="00BC55E0"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В лагере действует система поощрения:</w:t>
      </w:r>
    </w:p>
    <w:p w14:paraId="3FA77133"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Каждый день участники, соревнуясь, зарабатывает за активность и творчество рейтинговые баллы: максимальное количество 3 балла «СуперМастер», 2 балла – «Мастер», 1 балл – «Подмастерье», которые поощряются в виде звездочек.</w:t>
      </w:r>
    </w:p>
    <w:p w14:paraId="15AE98A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Награждение участников смены</w:t>
      </w:r>
    </w:p>
    <w:p w14:paraId="66222FE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 торжественной церемонии закрытия смены все участники получают грамоты, свидетельствующие о том, что они проявили себя в каком – либо виде деятельности. Программа предусматривает  моральные формы поощрения участников лагеря.</w:t>
      </w:r>
    </w:p>
    <w:p w14:paraId="4895965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Моральные формы поощрения:</w:t>
      </w:r>
    </w:p>
    <w:p w14:paraId="2DB4D854"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размещение фотографии на Аллее почета;</w:t>
      </w:r>
    </w:p>
    <w:p w14:paraId="0DDBD0C1"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запись в летописи лагеря с вручением грамоты;</w:t>
      </w:r>
    </w:p>
    <w:p w14:paraId="44E4457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грамоты, дипломы.</w:t>
      </w:r>
    </w:p>
    <w:p w14:paraId="0449DFC5" w14:textId="77777777" w:rsidR="001B5708" w:rsidRPr="00692E7F" w:rsidRDefault="001B5708" w:rsidP="00BC55E0">
      <w:pPr>
        <w:shd w:val="clear" w:color="auto" w:fill="FFFFFF"/>
        <w:spacing w:after="0" w:line="240" w:lineRule="auto"/>
        <w:rPr>
          <w:rFonts w:ascii="Times New Roman" w:eastAsia="Times New Roman" w:hAnsi="Times New Roman" w:cs="Times New Roman"/>
          <w:color w:val="000000"/>
          <w:sz w:val="28"/>
          <w:szCs w:val="28"/>
          <w:lang w:eastAsia="ru-RU"/>
        </w:rPr>
      </w:pPr>
    </w:p>
    <w:p w14:paraId="211A2D82"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Организация самоуправления в летнем лагере</w:t>
      </w:r>
    </w:p>
    <w:p w14:paraId="04509CC3"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Высшим органом самоуправления является Городская дума, на котором совместно с администрацией Солнечного города, принимаются важные решения, обсуждаются текущие вопросы, знакомятся с планом и подводятся итоги. Заседание Городской думы проводится 1 раз в неделю. На Городской думе можно согласовать действия по выполнению какого-либо </w:t>
      </w:r>
      <w:r w:rsidRPr="00692E7F">
        <w:rPr>
          <w:rFonts w:ascii="Times New Roman" w:eastAsia="Times New Roman" w:hAnsi="Times New Roman" w:cs="Times New Roman"/>
          <w:color w:val="000000"/>
          <w:sz w:val="28"/>
          <w:szCs w:val="28"/>
          <w:lang w:eastAsia="ru-RU"/>
        </w:rPr>
        <w:lastRenderedPageBreak/>
        <w:t>мероприятия, найти точку соприкосновения, если нужно объединиться для решения какой-либо проблемы.</w:t>
      </w:r>
    </w:p>
    <w:p w14:paraId="239A91B9"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Каждый день заканчивается Большим Советом, где участники отряда делятся своими впечатлениями, анализируют проблемы, ситуации, намечают планы на следующий день, поднимают вопросы и темы, важные для лагеря и просто общаются. Большой Совет проводится ежедневно в начале и конце дня.</w:t>
      </w:r>
    </w:p>
    <w:tbl>
      <w:tblPr>
        <w:tblpPr w:leftFromText="180" w:rightFromText="180" w:vertAnchor="page" w:horzAnchor="margin" w:tblpY="4681"/>
        <w:tblW w:w="0" w:type="auto"/>
        <w:tblCellSpacing w:w="15" w:type="dxa"/>
        <w:tblCellMar>
          <w:top w:w="15" w:type="dxa"/>
          <w:left w:w="15" w:type="dxa"/>
          <w:bottom w:w="15" w:type="dxa"/>
          <w:right w:w="15" w:type="dxa"/>
        </w:tblCellMar>
        <w:tblLook w:val="04A0" w:firstRow="1" w:lastRow="0" w:firstColumn="1" w:lastColumn="0" w:noHBand="0" w:noVBand="1"/>
      </w:tblPr>
      <w:tblGrid>
        <w:gridCol w:w="501"/>
        <w:gridCol w:w="2350"/>
        <w:gridCol w:w="6080"/>
      </w:tblGrid>
      <w:tr w:rsidR="00F43765" w:rsidRPr="00692E7F" w14:paraId="7E83DE1D" w14:textId="77777777" w:rsidTr="00F43765">
        <w:trPr>
          <w:trHeight w:val="825"/>
          <w:tblCellSpacing w:w="15" w:type="dxa"/>
        </w:trPr>
        <w:tc>
          <w:tcPr>
            <w:tcW w:w="456" w:type="dxa"/>
            <w:tcBorders>
              <w:top w:val="single" w:sz="4" w:space="0" w:color="auto"/>
              <w:left w:val="single" w:sz="4" w:space="0" w:color="auto"/>
              <w:bottom w:val="single" w:sz="4" w:space="0" w:color="auto"/>
              <w:right w:val="single" w:sz="6" w:space="0" w:color="EAEAEA"/>
            </w:tcBorders>
            <w:shd w:val="clear" w:color="auto" w:fill="auto"/>
            <w:hideMark/>
          </w:tcPr>
          <w:p w14:paraId="7BD5387A"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w:t>
            </w:r>
          </w:p>
          <w:p w14:paraId="3DE48B18"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п/п</w:t>
            </w:r>
          </w:p>
        </w:tc>
        <w:tc>
          <w:tcPr>
            <w:tcW w:w="2320" w:type="dxa"/>
            <w:tcBorders>
              <w:top w:val="single" w:sz="4" w:space="0" w:color="auto"/>
              <w:left w:val="single" w:sz="4" w:space="0" w:color="auto"/>
              <w:bottom w:val="single" w:sz="4" w:space="0" w:color="auto"/>
              <w:right w:val="single" w:sz="6" w:space="0" w:color="EAEAEA"/>
            </w:tcBorders>
            <w:shd w:val="clear" w:color="auto" w:fill="auto"/>
            <w:hideMark/>
          </w:tcPr>
          <w:p w14:paraId="03B8EB6B"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Должность</w:t>
            </w:r>
          </w:p>
        </w:tc>
        <w:tc>
          <w:tcPr>
            <w:tcW w:w="6035" w:type="dxa"/>
            <w:tcBorders>
              <w:top w:val="single" w:sz="4" w:space="0" w:color="auto"/>
              <w:left w:val="single" w:sz="4" w:space="0" w:color="auto"/>
              <w:bottom w:val="single" w:sz="4" w:space="0" w:color="auto"/>
              <w:right w:val="single" w:sz="4" w:space="0" w:color="auto"/>
            </w:tcBorders>
            <w:shd w:val="clear" w:color="auto" w:fill="auto"/>
            <w:hideMark/>
          </w:tcPr>
          <w:p w14:paraId="682C1739"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Функциональные обязанности</w:t>
            </w:r>
          </w:p>
        </w:tc>
      </w:tr>
      <w:tr w:rsidR="00F43765" w:rsidRPr="00692E7F" w14:paraId="30591654" w14:textId="77777777" w:rsidTr="00F43765">
        <w:trPr>
          <w:tblCellSpacing w:w="15" w:type="dxa"/>
        </w:trPr>
        <w:tc>
          <w:tcPr>
            <w:tcW w:w="456" w:type="dxa"/>
            <w:tcBorders>
              <w:top w:val="single" w:sz="4" w:space="0" w:color="auto"/>
              <w:left w:val="single" w:sz="4" w:space="0" w:color="auto"/>
              <w:bottom w:val="single" w:sz="6" w:space="0" w:color="EAEAEA"/>
              <w:right w:val="single" w:sz="6" w:space="0" w:color="EAEAEA"/>
            </w:tcBorders>
            <w:shd w:val="clear" w:color="auto" w:fill="auto"/>
            <w:hideMark/>
          </w:tcPr>
          <w:p w14:paraId="23ECFAC5"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sz w:val="28"/>
                <w:szCs w:val="28"/>
                <w:lang w:eastAsia="ru-RU"/>
              </w:rPr>
            </w:pPr>
          </w:p>
        </w:tc>
        <w:tc>
          <w:tcPr>
            <w:tcW w:w="2320" w:type="dxa"/>
            <w:tcBorders>
              <w:top w:val="single" w:sz="4" w:space="0" w:color="auto"/>
              <w:left w:val="single" w:sz="4" w:space="0" w:color="auto"/>
              <w:bottom w:val="single" w:sz="6" w:space="0" w:color="EAEAEA"/>
              <w:right w:val="single" w:sz="6" w:space="0" w:color="EAEAEA"/>
            </w:tcBorders>
            <w:shd w:val="clear" w:color="auto" w:fill="auto"/>
            <w:hideMark/>
          </w:tcPr>
          <w:p w14:paraId="555D1156"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b/>
                <w:bCs/>
                <w:sz w:val="28"/>
                <w:szCs w:val="28"/>
                <w:lang w:eastAsia="ru-RU"/>
              </w:rPr>
            </w:pPr>
          </w:p>
        </w:tc>
        <w:tc>
          <w:tcPr>
            <w:tcW w:w="6035" w:type="dxa"/>
            <w:tcBorders>
              <w:top w:val="single" w:sz="4" w:space="0" w:color="auto"/>
              <w:left w:val="single" w:sz="4" w:space="0" w:color="auto"/>
              <w:bottom w:val="single" w:sz="6" w:space="0" w:color="EAEAEA"/>
              <w:right w:val="single" w:sz="4" w:space="0" w:color="auto"/>
            </w:tcBorders>
            <w:shd w:val="clear" w:color="auto" w:fill="auto"/>
            <w:hideMark/>
          </w:tcPr>
          <w:p w14:paraId="6E6EEBCD" w14:textId="77777777" w:rsidR="00F43765" w:rsidRPr="00692E7F" w:rsidRDefault="00F43765" w:rsidP="00F43765">
            <w:pPr>
              <w:spacing w:before="100" w:beforeAutospacing="1" w:after="100" w:afterAutospacing="1" w:line="240" w:lineRule="auto"/>
              <w:jc w:val="center"/>
              <w:rPr>
                <w:rFonts w:ascii="Times New Roman" w:eastAsia="Times New Roman" w:hAnsi="Times New Roman" w:cs="Times New Roman"/>
                <w:b/>
                <w:bCs/>
                <w:sz w:val="28"/>
                <w:szCs w:val="28"/>
                <w:lang w:eastAsia="ru-RU"/>
              </w:rPr>
            </w:pPr>
          </w:p>
        </w:tc>
      </w:tr>
      <w:tr w:rsidR="00F43765" w:rsidRPr="00692E7F" w14:paraId="4398A90C" w14:textId="77777777" w:rsidTr="00F43765">
        <w:trPr>
          <w:trHeight w:hRule="exact" w:val="7881"/>
          <w:tblCellSpacing w:w="15" w:type="dxa"/>
        </w:trPr>
        <w:tc>
          <w:tcPr>
            <w:tcW w:w="456" w:type="dxa"/>
            <w:tcBorders>
              <w:top w:val="single" w:sz="4" w:space="0" w:color="auto"/>
              <w:left w:val="single" w:sz="4" w:space="0" w:color="auto"/>
              <w:right w:val="single" w:sz="6" w:space="0" w:color="EAEAEA"/>
            </w:tcBorders>
            <w:shd w:val="clear" w:color="auto" w:fill="auto"/>
            <w:hideMark/>
          </w:tcPr>
          <w:p w14:paraId="64BA5BEC"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1.</w:t>
            </w:r>
          </w:p>
        </w:tc>
        <w:tc>
          <w:tcPr>
            <w:tcW w:w="2320" w:type="dxa"/>
            <w:tcBorders>
              <w:top w:val="single" w:sz="4" w:space="0" w:color="auto"/>
              <w:left w:val="single" w:sz="4" w:space="0" w:color="auto"/>
              <w:right w:val="single" w:sz="6" w:space="0" w:color="EAEAEA"/>
            </w:tcBorders>
            <w:shd w:val="clear" w:color="auto" w:fill="auto"/>
            <w:hideMark/>
          </w:tcPr>
          <w:p w14:paraId="5C654A8B"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w:t>
            </w:r>
          </w:p>
          <w:p w14:paraId="34E9A039"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лагеря</w:t>
            </w:r>
          </w:p>
        </w:tc>
        <w:tc>
          <w:tcPr>
            <w:tcW w:w="6035" w:type="dxa"/>
            <w:tcBorders>
              <w:top w:val="single" w:sz="4" w:space="0" w:color="auto"/>
              <w:left w:val="single" w:sz="4" w:space="0" w:color="auto"/>
              <w:right w:val="single" w:sz="4" w:space="0" w:color="auto"/>
            </w:tcBorders>
            <w:shd w:val="clear" w:color="auto" w:fill="auto"/>
            <w:hideMark/>
          </w:tcPr>
          <w:p w14:paraId="01B46980"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Обеспечивает общее руководство деятельностью смены, издаёт приказы и распоряжения, </w:t>
            </w:r>
            <w:r w:rsidRPr="00692E7F">
              <w:rPr>
                <w:rFonts w:ascii="Times New Roman" w:eastAsia="Times New Roman" w:hAnsi="Times New Roman" w:cs="Times New Roman"/>
                <w:color w:val="000000"/>
                <w:sz w:val="28"/>
                <w:szCs w:val="28"/>
                <w:lang w:eastAsia="ru-RU"/>
              </w:rPr>
              <w:t>руководит работой педагогического и вспомогательного персонала.</w:t>
            </w:r>
          </w:p>
          <w:p w14:paraId="01400F39"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Обеспечивает безопасность жизни и здоровья детей, сотрудников лагеря: </w:t>
            </w:r>
            <w:r w:rsidRPr="00692E7F">
              <w:rPr>
                <w:rFonts w:ascii="Times New Roman" w:eastAsia="Times New Roman" w:hAnsi="Times New Roman" w:cs="Times New Roman"/>
                <w:sz w:val="28"/>
                <w:szCs w:val="28"/>
                <w:lang w:eastAsia="ru-RU"/>
              </w:rPr>
              <w:t>осуществляет подготовку помещений к открытию лагеря, проводит инструктажи с персоналом, создаёт безопасные условия для проведения образовательной, воспитательной и оздоровительной работы.</w:t>
            </w:r>
          </w:p>
          <w:p w14:paraId="1194A846"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Несёт ответственность за соблюдение санитарно –гигиенических норм, правил техники безопасности жизнедеятельности и пожарной безопасности.</w:t>
            </w:r>
          </w:p>
          <w:p w14:paraId="0F083023"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Несёт ответственность за организацию питания, медицинское обслуживание детей, за охрану жизни и здоровья детей.</w:t>
            </w:r>
          </w:p>
          <w:p w14:paraId="482B6398"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 окончании смены готовит отчет о проделанной работе.</w:t>
            </w:r>
          </w:p>
        </w:tc>
      </w:tr>
      <w:tr w:rsidR="00F43765" w:rsidRPr="00692E7F" w14:paraId="7BF70653" w14:textId="77777777" w:rsidTr="00F43765">
        <w:trPr>
          <w:trHeight w:val="50"/>
          <w:tblCellSpacing w:w="15" w:type="dxa"/>
        </w:trPr>
        <w:tc>
          <w:tcPr>
            <w:tcW w:w="8871" w:type="dxa"/>
            <w:gridSpan w:val="3"/>
            <w:tcBorders>
              <w:left w:val="single" w:sz="4" w:space="0" w:color="auto"/>
              <w:right w:val="single" w:sz="4" w:space="0" w:color="auto"/>
            </w:tcBorders>
            <w:shd w:val="clear" w:color="auto" w:fill="auto"/>
            <w:hideMark/>
          </w:tcPr>
          <w:p w14:paraId="529A13D0"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p>
        </w:tc>
      </w:tr>
      <w:tr w:rsidR="00F43765" w:rsidRPr="00692E7F" w14:paraId="5229EF40" w14:textId="77777777" w:rsidTr="00F43765">
        <w:trPr>
          <w:trHeight w:hRule="exact" w:val="5008"/>
          <w:tblCellSpacing w:w="15" w:type="dxa"/>
        </w:trPr>
        <w:tc>
          <w:tcPr>
            <w:tcW w:w="456" w:type="dxa"/>
            <w:tcBorders>
              <w:top w:val="single" w:sz="4" w:space="0" w:color="auto"/>
              <w:left w:val="single" w:sz="4" w:space="0" w:color="auto"/>
              <w:bottom w:val="single" w:sz="4" w:space="0" w:color="auto"/>
              <w:right w:val="single" w:sz="6" w:space="0" w:color="EAEAEA"/>
            </w:tcBorders>
            <w:shd w:val="clear" w:color="auto" w:fill="auto"/>
            <w:hideMark/>
          </w:tcPr>
          <w:p w14:paraId="4EBA9058"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2.</w:t>
            </w:r>
          </w:p>
        </w:tc>
        <w:tc>
          <w:tcPr>
            <w:tcW w:w="2320" w:type="dxa"/>
            <w:tcBorders>
              <w:top w:val="single" w:sz="4" w:space="0" w:color="auto"/>
              <w:left w:val="single" w:sz="4" w:space="0" w:color="auto"/>
              <w:bottom w:val="single" w:sz="4" w:space="0" w:color="auto"/>
              <w:right w:val="single" w:sz="6" w:space="0" w:color="EAEAEA"/>
            </w:tcBorders>
            <w:shd w:val="clear" w:color="auto" w:fill="auto"/>
            <w:hideMark/>
          </w:tcPr>
          <w:p w14:paraId="664052EA"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Воспитатель</w:t>
            </w:r>
          </w:p>
        </w:tc>
        <w:tc>
          <w:tcPr>
            <w:tcW w:w="6035" w:type="dxa"/>
            <w:tcBorders>
              <w:top w:val="single" w:sz="4" w:space="0" w:color="auto"/>
              <w:left w:val="single" w:sz="4" w:space="0" w:color="auto"/>
              <w:bottom w:val="single" w:sz="4" w:space="0" w:color="auto"/>
              <w:right w:val="single" w:sz="4" w:space="0" w:color="auto"/>
            </w:tcBorders>
            <w:shd w:val="clear" w:color="auto" w:fill="auto"/>
            <w:hideMark/>
          </w:tcPr>
          <w:p w14:paraId="4CB9B7C5"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Обеспечивает качество предоставляемой досуговой деятельности, работу органов соуправления.</w:t>
            </w:r>
          </w:p>
          <w:p w14:paraId="0BCBD577"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Обеспечивает и отвечает за безопасность детей во время проведения культмассовых мероприятий.</w:t>
            </w:r>
          </w:p>
          <w:p w14:paraId="25C8E1FE"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Несет ответственность за жизнь и здоровье детей, соблюдение распорядка дня, санитарно – гигиенических норм.</w:t>
            </w:r>
          </w:p>
          <w:p w14:paraId="269283C0"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Анализируют деятельность отряда, проводит анкетирование, тестирование, психолого-педагогические наблюдения за участниками программы.</w:t>
            </w:r>
          </w:p>
          <w:p w14:paraId="5DD5123F" w14:textId="77777777" w:rsidR="00F43765" w:rsidRPr="00692E7F" w:rsidRDefault="00F43765" w:rsidP="00F43765">
            <w:pPr>
              <w:rPr>
                <w:rFonts w:ascii="Times New Roman" w:eastAsia="Times New Roman" w:hAnsi="Times New Roman" w:cs="Times New Roman"/>
                <w:sz w:val="28"/>
                <w:szCs w:val="28"/>
                <w:lang w:eastAsia="ru-RU"/>
              </w:rPr>
            </w:pPr>
          </w:p>
        </w:tc>
      </w:tr>
      <w:tr w:rsidR="00F43765" w:rsidRPr="00692E7F" w14:paraId="17BBA12D" w14:textId="77777777" w:rsidTr="00F43765">
        <w:trPr>
          <w:tblCellSpacing w:w="15" w:type="dxa"/>
        </w:trPr>
        <w:tc>
          <w:tcPr>
            <w:tcW w:w="456" w:type="dxa"/>
            <w:tcBorders>
              <w:top w:val="single" w:sz="4" w:space="0" w:color="auto"/>
              <w:left w:val="single" w:sz="4" w:space="0" w:color="auto"/>
              <w:bottom w:val="single" w:sz="6" w:space="0" w:color="EAEAEA"/>
              <w:right w:val="single" w:sz="4" w:space="0" w:color="auto"/>
              <w:tr2bl w:val="single" w:sz="4" w:space="0" w:color="auto"/>
            </w:tcBorders>
            <w:shd w:val="clear" w:color="auto" w:fill="auto"/>
            <w:hideMark/>
          </w:tcPr>
          <w:p w14:paraId="2DCC4776"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p>
        </w:tc>
        <w:tc>
          <w:tcPr>
            <w:tcW w:w="2320" w:type="dxa"/>
            <w:tcBorders>
              <w:top w:val="single" w:sz="4" w:space="0" w:color="auto"/>
              <w:left w:val="single" w:sz="4" w:space="0" w:color="auto"/>
              <w:bottom w:val="single" w:sz="6" w:space="0" w:color="EAEAEA"/>
              <w:right w:val="single" w:sz="4" w:space="0" w:color="auto"/>
            </w:tcBorders>
            <w:shd w:val="clear" w:color="auto" w:fill="auto"/>
            <w:hideMark/>
          </w:tcPr>
          <w:p w14:paraId="10DE5236"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p>
        </w:tc>
        <w:tc>
          <w:tcPr>
            <w:tcW w:w="6035" w:type="dxa"/>
            <w:tcBorders>
              <w:top w:val="single" w:sz="4" w:space="0" w:color="auto"/>
              <w:left w:val="single" w:sz="4" w:space="0" w:color="auto"/>
              <w:bottom w:val="single" w:sz="6" w:space="0" w:color="EAEAEA"/>
              <w:right w:val="single" w:sz="4" w:space="0" w:color="auto"/>
            </w:tcBorders>
            <w:shd w:val="clear" w:color="auto" w:fill="auto"/>
            <w:hideMark/>
          </w:tcPr>
          <w:p w14:paraId="3C049B03"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p>
        </w:tc>
      </w:tr>
      <w:tr w:rsidR="00F43765" w:rsidRPr="00692E7F" w14:paraId="3E2C0D2C" w14:textId="77777777" w:rsidTr="00F43765">
        <w:trPr>
          <w:tblCellSpacing w:w="15" w:type="dxa"/>
        </w:trPr>
        <w:tc>
          <w:tcPr>
            <w:tcW w:w="456" w:type="dxa"/>
            <w:tcBorders>
              <w:top w:val="single" w:sz="6" w:space="0" w:color="EAEAEA"/>
              <w:left w:val="single" w:sz="4" w:space="0" w:color="auto"/>
              <w:bottom w:val="single" w:sz="4" w:space="0" w:color="auto"/>
              <w:right w:val="single" w:sz="4" w:space="0" w:color="auto"/>
            </w:tcBorders>
            <w:shd w:val="clear" w:color="auto" w:fill="auto"/>
            <w:hideMark/>
          </w:tcPr>
          <w:p w14:paraId="14230215"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3.</w:t>
            </w:r>
          </w:p>
        </w:tc>
        <w:tc>
          <w:tcPr>
            <w:tcW w:w="2320" w:type="dxa"/>
            <w:tcBorders>
              <w:top w:val="single" w:sz="6" w:space="0" w:color="EAEAEA"/>
              <w:left w:val="single" w:sz="6" w:space="0" w:color="EAEAEA"/>
              <w:bottom w:val="single" w:sz="4" w:space="0" w:color="auto"/>
              <w:right w:val="single" w:sz="4" w:space="0" w:color="auto"/>
            </w:tcBorders>
            <w:shd w:val="clear" w:color="auto" w:fill="auto"/>
            <w:hideMark/>
          </w:tcPr>
          <w:p w14:paraId="1E13A517"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Педагог дополнительного образования</w:t>
            </w:r>
          </w:p>
        </w:tc>
        <w:tc>
          <w:tcPr>
            <w:tcW w:w="6035" w:type="dxa"/>
            <w:tcBorders>
              <w:top w:val="single" w:sz="6" w:space="0" w:color="EAEAEA"/>
              <w:left w:val="single" w:sz="6" w:space="0" w:color="EAEAEA"/>
              <w:bottom w:val="single" w:sz="4" w:space="0" w:color="auto"/>
              <w:right w:val="single" w:sz="4" w:space="0" w:color="auto"/>
            </w:tcBorders>
            <w:shd w:val="clear" w:color="auto" w:fill="auto"/>
            <w:hideMark/>
          </w:tcPr>
          <w:p w14:paraId="72B12571"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Оказывает помощь воспитателю в реализации программы.</w:t>
            </w:r>
          </w:p>
          <w:p w14:paraId="10F641D6"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Участвуют в подготовке общественных мероприятий, проводит мастер – классы, занятия с детьми, мероприятия согласно плану.</w:t>
            </w:r>
          </w:p>
          <w:p w14:paraId="524863DE"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Несет ответственность за жизнь и здоровье детей, за качество проведения мероприятий, результативность работы.</w:t>
            </w:r>
          </w:p>
        </w:tc>
      </w:tr>
      <w:tr w:rsidR="00F43765" w:rsidRPr="00692E7F" w14:paraId="7788604E" w14:textId="77777777" w:rsidTr="00F43765">
        <w:trPr>
          <w:tblCellSpacing w:w="15" w:type="dxa"/>
        </w:trPr>
        <w:tc>
          <w:tcPr>
            <w:tcW w:w="456" w:type="dxa"/>
            <w:tcBorders>
              <w:top w:val="single" w:sz="4" w:space="0" w:color="auto"/>
              <w:left w:val="single" w:sz="4" w:space="0" w:color="auto"/>
              <w:bottom w:val="single" w:sz="6" w:space="0" w:color="EAEAEA"/>
              <w:right w:val="single" w:sz="6" w:space="0" w:color="EAEAEA"/>
            </w:tcBorders>
            <w:shd w:val="clear" w:color="auto" w:fill="auto"/>
            <w:hideMark/>
          </w:tcPr>
          <w:p w14:paraId="3B021C70"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4.</w:t>
            </w:r>
          </w:p>
        </w:tc>
        <w:tc>
          <w:tcPr>
            <w:tcW w:w="2320" w:type="dxa"/>
            <w:tcBorders>
              <w:top w:val="single" w:sz="4" w:space="0" w:color="auto"/>
              <w:left w:val="single" w:sz="4" w:space="0" w:color="auto"/>
              <w:bottom w:val="single" w:sz="6" w:space="0" w:color="EAEAEA"/>
              <w:right w:val="single" w:sz="4" w:space="0" w:color="auto"/>
            </w:tcBorders>
            <w:shd w:val="clear" w:color="auto" w:fill="auto"/>
            <w:hideMark/>
          </w:tcPr>
          <w:p w14:paraId="5B09CB27"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Вожатый</w:t>
            </w:r>
          </w:p>
          <w:p w14:paraId="21C38889"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p>
        </w:tc>
        <w:tc>
          <w:tcPr>
            <w:tcW w:w="6035" w:type="dxa"/>
            <w:tcBorders>
              <w:top w:val="single" w:sz="4" w:space="0" w:color="auto"/>
              <w:left w:val="single" w:sz="6" w:space="0" w:color="EAEAEA"/>
              <w:bottom w:val="single" w:sz="6" w:space="0" w:color="EAEAEA"/>
              <w:right w:val="single" w:sz="4" w:space="0" w:color="auto"/>
            </w:tcBorders>
            <w:shd w:val="clear" w:color="auto" w:fill="auto"/>
            <w:hideMark/>
          </w:tcPr>
          <w:p w14:paraId="6559C2CA"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Помогает воспитателям в выполнении воспитательной функции.</w:t>
            </w:r>
          </w:p>
          <w:p w14:paraId="3F92A31D"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Организует и проводит игры с детьми.</w:t>
            </w:r>
          </w:p>
        </w:tc>
      </w:tr>
      <w:tr w:rsidR="00F43765" w:rsidRPr="00692E7F" w14:paraId="1EA2F992" w14:textId="77777777" w:rsidTr="00F43765">
        <w:trPr>
          <w:tblCellSpacing w:w="15" w:type="dxa"/>
        </w:trPr>
        <w:tc>
          <w:tcPr>
            <w:tcW w:w="456" w:type="dxa"/>
            <w:tcBorders>
              <w:top w:val="single" w:sz="4" w:space="0" w:color="auto"/>
              <w:left w:val="single" w:sz="4" w:space="0" w:color="auto"/>
              <w:bottom w:val="single" w:sz="4" w:space="0" w:color="auto"/>
              <w:right w:val="single" w:sz="6" w:space="0" w:color="EAEAEA"/>
            </w:tcBorders>
            <w:shd w:val="clear" w:color="auto" w:fill="auto"/>
            <w:hideMark/>
          </w:tcPr>
          <w:p w14:paraId="45E38932"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5.</w:t>
            </w:r>
          </w:p>
        </w:tc>
        <w:tc>
          <w:tcPr>
            <w:tcW w:w="2320" w:type="dxa"/>
            <w:tcBorders>
              <w:top w:val="single" w:sz="4" w:space="0" w:color="auto"/>
              <w:left w:val="single" w:sz="4" w:space="0" w:color="auto"/>
              <w:bottom w:val="single" w:sz="4" w:space="0" w:color="auto"/>
              <w:right w:val="single" w:sz="4" w:space="0" w:color="auto"/>
            </w:tcBorders>
            <w:shd w:val="clear" w:color="auto" w:fill="auto"/>
            <w:hideMark/>
          </w:tcPr>
          <w:p w14:paraId="45131C8E"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Медицинский работник</w:t>
            </w:r>
          </w:p>
        </w:tc>
        <w:tc>
          <w:tcPr>
            <w:tcW w:w="6035" w:type="dxa"/>
            <w:tcBorders>
              <w:top w:val="single" w:sz="4" w:space="0" w:color="auto"/>
              <w:left w:val="single" w:sz="6" w:space="0" w:color="EAEAEA"/>
              <w:bottom w:val="single" w:sz="4" w:space="0" w:color="auto"/>
              <w:right w:val="single" w:sz="4" w:space="0" w:color="auto"/>
            </w:tcBorders>
            <w:shd w:val="clear" w:color="auto" w:fill="auto"/>
            <w:hideMark/>
          </w:tcPr>
          <w:p w14:paraId="093B41D1"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Организует и проводит оздоровительную работу в лагере.</w:t>
            </w:r>
          </w:p>
          <w:p w14:paraId="41589451"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Осуществляют контроль над питанием, за соблюдением санитарно – гигиенических норм.</w:t>
            </w:r>
          </w:p>
          <w:p w14:paraId="7E3EB366" w14:textId="77777777" w:rsidR="00F43765" w:rsidRPr="00B576B5" w:rsidRDefault="00F43765" w:rsidP="00F43765">
            <w:pPr>
              <w:pStyle w:val="ab"/>
              <w:rPr>
                <w:rFonts w:ascii="Times New Roman" w:hAnsi="Times New Roman" w:cs="Times New Roman"/>
                <w:sz w:val="28"/>
                <w:szCs w:val="28"/>
                <w:lang w:eastAsia="ru-RU"/>
              </w:rPr>
            </w:pPr>
            <w:r w:rsidRPr="00B576B5">
              <w:rPr>
                <w:rFonts w:ascii="Times New Roman" w:hAnsi="Times New Roman" w:cs="Times New Roman"/>
                <w:sz w:val="28"/>
                <w:szCs w:val="28"/>
                <w:lang w:eastAsia="ru-RU"/>
              </w:rPr>
              <w:t>Осуществляет медицинский осмотр детей.</w:t>
            </w:r>
          </w:p>
          <w:p w14:paraId="4675574D" w14:textId="77777777" w:rsidR="00F43765" w:rsidRPr="00692E7F" w:rsidRDefault="00F43765" w:rsidP="00F43765">
            <w:pPr>
              <w:pStyle w:val="ab"/>
              <w:rPr>
                <w:lang w:eastAsia="ru-RU"/>
              </w:rPr>
            </w:pPr>
            <w:r w:rsidRPr="00B576B5">
              <w:rPr>
                <w:rFonts w:ascii="Times New Roman" w:hAnsi="Times New Roman" w:cs="Times New Roman"/>
                <w:sz w:val="28"/>
                <w:szCs w:val="28"/>
                <w:lang w:eastAsia="ru-RU"/>
              </w:rPr>
              <w:t>Проводит мониторинг здоровья, по мере необходимости оказывает медицинскую помощь воспитанникам.</w:t>
            </w:r>
          </w:p>
        </w:tc>
      </w:tr>
      <w:tr w:rsidR="00F43765" w:rsidRPr="00692E7F" w14:paraId="1676AFF4" w14:textId="77777777" w:rsidTr="00F43765">
        <w:trPr>
          <w:tblCellSpacing w:w="15" w:type="dxa"/>
        </w:trPr>
        <w:tc>
          <w:tcPr>
            <w:tcW w:w="456" w:type="dxa"/>
            <w:tcBorders>
              <w:top w:val="single" w:sz="6" w:space="0" w:color="EAEAEA"/>
              <w:left w:val="single" w:sz="4" w:space="0" w:color="auto"/>
              <w:bottom w:val="single" w:sz="4" w:space="0" w:color="auto"/>
              <w:right w:val="single" w:sz="6" w:space="0" w:color="EAEAEA"/>
            </w:tcBorders>
            <w:shd w:val="clear" w:color="auto" w:fill="auto"/>
            <w:hideMark/>
          </w:tcPr>
          <w:p w14:paraId="6D4D0C49"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6.</w:t>
            </w:r>
          </w:p>
        </w:tc>
        <w:tc>
          <w:tcPr>
            <w:tcW w:w="2320" w:type="dxa"/>
            <w:tcBorders>
              <w:top w:val="single" w:sz="6" w:space="0" w:color="EAEAEA"/>
              <w:left w:val="single" w:sz="4" w:space="0" w:color="auto"/>
              <w:bottom w:val="single" w:sz="4" w:space="0" w:color="auto"/>
              <w:right w:val="single" w:sz="4" w:space="0" w:color="auto"/>
            </w:tcBorders>
            <w:shd w:val="clear" w:color="auto" w:fill="auto"/>
            <w:hideMark/>
          </w:tcPr>
          <w:p w14:paraId="3FDD39D7"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Административно- хозяйственный</w:t>
            </w:r>
          </w:p>
          <w:p w14:paraId="2500C78C"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персонал</w:t>
            </w:r>
          </w:p>
        </w:tc>
        <w:tc>
          <w:tcPr>
            <w:tcW w:w="6035" w:type="dxa"/>
            <w:tcBorders>
              <w:top w:val="single" w:sz="6" w:space="0" w:color="EAEAEA"/>
              <w:left w:val="single" w:sz="6" w:space="0" w:color="EAEAEA"/>
              <w:bottom w:val="single" w:sz="4" w:space="0" w:color="auto"/>
              <w:right w:val="single" w:sz="4" w:space="0" w:color="auto"/>
            </w:tcBorders>
            <w:shd w:val="clear" w:color="auto" w:fill="auto"/>
            <w:hideMark/>
          </w:tcPr>
          <w:p w14:paraId="29F4028E"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Обязанности обслуживающего персонала определяются начальником лагеря.</w:t>
            </w:r>
          </w:p>
          <w:p w14:paraId="1112BA03" w14:textId="77777777" w:rsidR="00F43765" w:rsidRPr="00692E7F" w:rsidRDefault="00F43765" w:rsidP="00F43765">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Отвечают за соблюдение правил техники безопасности, выполнение мероприятий по охране жизни и здоровья воспитанников.</w:t>
            </w:r>
          </w:p>
        </w:tc>
      </w:tr>
    </w:tbl>
    <w:p w14:paraId="23F5A5F4" w14:textId="77777777" w:rsidR="00811434" w:rsidRDefault="00811434"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6248D33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Сменное лидерство</w:t>
      </w:r>
    </w:p>
    <w:p w14:paraId="1EDBF24C"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Каждый ребенок имеет право выбирать и быть избранным лидером дня – капитаном путешествия. Условия выбора капитана: на отрядном огоньке, анализируя прожитый в лагере день, ребята выбирают голосованием достойного возглавить отряд, приводят аргументы в пользу своего кандидата. Капитан </w:t>
      </w:r>
      <w:r w:rsidR="00BC55E0">
        <w:rPr>
          <w:rFonts w:ascii="Times New Roman" w:eastAsia="Times New Roman" w:hAnsi="Times New Roman" w:cs="Times New Roman"/>
          <w:color w:val="000000"/>
          <w:sz w:val="28"/>
          <w:szCs w:val="28"/>
          <w:lang w:eastAsia="ru-RU"/>
        </w:rPr>
        <w:t>– надежный помощник воспитателя:</w:t>
      </w:r>
    </w:p>
    <w:p w14:paraId="76EB171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координирует деятельность отряда в течение дня;</w:t>
      </w:r>
    </w:p>
    <w:p w14:paraId="33E294A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информирует отряд о планах работы на день;</w:t>
      </w:r>
    </w:p>
    <w:p w14:paraId="166D4101"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оказывает помощь воспитателям в решении организационных задач;</w:t>
      </w:r>
    </w:p>
    <w:p w14:paraId="78638CA4"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участвует в работе Городской думы и Большого совета.</w:t>
      </w:r>
    </w:p>
    <w:p w14:paraId="1E17622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p>
    <w:p w14:paraId="021CF4F2"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КАДРОВОЕ ОБЕСПЕЧЕНИЕ ПРОГРАММЫ</w:t>
      </w:r>
    </w:p>
    <w:p w14:paraId="2BED90AD"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Организатором деятельности детского оздоровительного лагеря дневного пребывания детей «РОМАШКА» является МБОУ Яровская СОШ №30.</w:t>
      </w:r>
    </w:p>
    <w:p w14:paraId="53D40F7F"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соответствии с законодательством РФ организатор несет ответственность за:</w:t>
      </w:r>
    </w:p>
    <w:p w14:paraId="0963530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созданий безопасных условий для полноценного отдых детей и подростков, их оздоровления,</w:t>
      </w:r>
    </w:p>
    <w:p w14:paraId="42750FDB"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физического, интеллектуального, творческого и нравственного развития;</w:t>
      </w:r>
    </w:p>
    <w:p w14:paraId="1FEE160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качество реализуемой в лагере программы;</w:t>
      </w:r>
    </w:p>
    <w:p w14:paraId="0BCF0F3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соответствие форм и методов деятельности воспитанников их возрасту, интересам и</w:t>
      </w:r>
      <w:r w:rsidR="00BC55E0">
        <w:rPr>
          <w:rFonts w:ascii="Times New Roman" w:eastAsia="Times New Roman" w:hAnsi="Times New Roman" w:cs="Times New Roman"/>
          <w:color w:val="000000"/>
          <w:sz w:val="28"/>
          <w:szCs w:val="28"/>
          <w:lang w:eastAsia="ru-RU"/>
        </w:rPr>
        <w:t xml:space="preserve"> </w:t>
      </w:r>
      <w:r w:rsidRPr="00692E7F">
        <w:rPr>
          <w:rFonts w:ascii="Times New Roman" w:eastAsia="Times New Roman" w:hAnsi="Times New Roman" w:cs="Times New Roman"/>
          <w:color w:val="000000"/>
          <w:sz w:val="28"/>
          <w:szCs w:val="28"/>
          <w:lang w:eastAsia="ru-RU"/>
        </w:rPr>
        <w:t>потребностям;</w:t>
      </w:r>
    </w:p>
    <w:p w14:paraId="2187653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Сотрудники лагеря:</w:t>
      </w:r>
    </w:p>
    <w:p w14:paraId="62426CE1" w14:textId="77777777" w:rsidR="001B5708"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Начальник лагеря</w:t>
      </w:r>
    </w:p>
    <w:p w14:paraId="2957F0A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Воспитатели</w:t>
      </w:r>
    </w:p>
    <w:p w14:paraId="2DB7BBEA"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Вожатый</w:t>
      </w:r>
    </w:p>
    <w:p w14:paraId="7CB0CEE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Физрук</w:t>
      </w:r>
    </w:p>
    <w:p w14:paraId="25FE7E63"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Педагог дополнительного образования</w:t>
      </w:r>
    </w:p>
    <w:p w14:paraId="2F43693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Медицинский работник</w:t>
      </w:r>
    </w:p>
    <w:p w14:paraId="4828473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Административно - хозяйственный персонал</w:t>
      </w:r>
    </w:p>
    <w:p w14:paraId="4C41A3FC" w14:textId="77777777" w:rsidR="001B5708" w:rsidRPr="00692E7F" w:rsidRDefault="001B5708" w:rsidP="00BC55E0">
      <w:pPr>
        <w:shd w:val="clear" w:color="auto" w:fill="FFFFFF"/>
        <w:spacing w:after="0" w:line="240" w:lineRule="auto"/>
        <w:rPr>
          <w:rFonts w:ascii="Times New Roman" w:eastAsia="Times New Roman" w:hAnsi="Times New Roman" w:cs="Times New Roman"/>
          <w:color w:val="000000"/>
          <w:sz w:val="28"/>
          <w:szCs w:val="28"/>
          <w:lang w:eastAsia="ru-RU"/>
        </w:rPr>
      </w:pPr>
    </w:p>
    <w:p w14:paraId="0D3CD690"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692E7F">
        <w:rPr>
          <w:rFonts w:ascii="Times New Roman" w:eastAsia="Times New Roman" w:hAnsi="Times New Roman" w:cs="Times New Roman"/>
          <w:b/>
          <w:bCs/>
          <w:color w:val="000000"/>
          <w:sz w:val="28"/>
          <w:szCs w:val="28"/>
          <w:lang w:eastAsia="ru-RU"/>
        </w:rPr>
        <w:t>ИНФОРМАЦИОННО – МЕТОДИЧЕСКОЕ ОБЕСПЕЧЕНИЕ ПРОГРАММЫ</w:t>
      </w:r>
    </w:p>
    <w:p w14:paraId="720007E2"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Методическое обеспечение комплексной программы оздоровительного лагеря с дневным пребыванием детей «РОМАШКА», смена «Солнечный </w:t>
      </w:r>
      <w:r w:rsidRPr="00692E7F">
        <w:rPr>
          <w:rFonts w:ascii="Times New Roman" w:eastAsia="Times New Roman" w:hAnsi="Times New Roman" w:cs="Times New Roman"/>
          <w:color w:val="000000"/>
          <w:sz w:val="28"/>
          <w:szCs w:val="28"/>
          <w:lang w:eastAsia="ru-RU"/>
        </w:rPr>
        <w:lastRenderedPageBreak/>
        <w:t>город» обеспечивает заместитель директора по воспитательной работе совместно с административным аппаратом.</w:t>
      </w:r>
    </w:p>
    <w:p w14:paraId="063B6470"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Методическое обеспечение программы</w:t>
      </w:r>
    </w:p>
    <w:p w14:paraId="2F88CF91" w14:textId="77777777" w:rsidR="00BC55E0"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Разработана и собрана нормативно – правовая документация, регламентирующая деятельность лагеря.</w:t>
      </w:r>
    </w:p>
    <w:p w14:paraId="2E8FADF7"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Разработаны должностные инструкции и инструкции по ТБ, ППБ, правилам безопасности проведения массовых мероприятий, проведения экскурсий, организации выхода и транспортировки детей и т.д.</w:t>
      </w:r>
    </w:p>
    <w:p w14:paraId="5911B0B9"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Определены темы педагогических советов, проводимых в течение смены.</w:t>
      </w:r>
    </w:p>
    <w:p w14:paraId="16B59ACD"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Разработано программное и дидактическое обеспечение работы творческих мастерских.</w:t>
      </w:r>
    </w:p>
    <w:p w14:paraId="50006C09"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Разработана документация по работе лагеря: график работы персонала, акт о приемке лагеря, режим дня, договора с родителями.</w:t>
      </w:r>
    </w:p>
    <w:p w14:paraId="3B3D6CA3"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Подготовлены журналы инструктажей, журнал посещаемости детьми лагеря.</w:t>
      </w:r>
    </w:p>
    <w:p w14:paraId="3E7D7B1D"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Разработаны планы лагерной смены.</w:t>
      </w:r>
    </w:p>
    <w:p w14:paraId="6EE8CF77"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Разработано оформление лагеря и отрядных мест.</w:t>
      </w:r>
    </w:p>
    <w:p w14:paraId="746BF074"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Разработаны системы отслеживания результатов и подведения итогов.</w:t>
      </w:r>
    </w:p>
    <w:p w14:paraId="6BF48574" w14:textId="77777777" w:rsidR="001B5708" w:rsidRPr="00692E7F" w:rsidRDefault="001B5708" w:rsidP="00BC55E0">
      <w:pPr>
        <w:shd w:val="clear" w:color="auto" w:fill="FFFFFF"/>
        <w:spacing w:after="0" w:line="240" w:lineRule="auto"/>
        <w:rPr>
          <w:rFonts w:ascii="Times New Roman" w:eastAsia="Times New Roman" w:hAnsi="Times New Roman" w:cs="Times New Roman"/>
          <w:color w:val="000000"/>
          <w:sz w:val="28"/>
          <w:szCs w:val="28"/>
          <w:lang w:eastAsia="ru-RU"/>
        </w:rPr>
      </w:pPr>
    </w:p>
    <w:p w14:paraId="1EB0A1F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Информационное обеспечение программы</w:t>
      </w:r>
    </w:p>
    <w:p w14:paraId="794226B7"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Самым важным в работе педагогического и детского коллективов является сохранение жизни и здоровья, поэтому в лагере будут оформлены:</w:t>
      </w:r>
    </w:p>
    <w:p w14:paraId="79D43E34"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Уголок по обеспечению безопасности жизнедеятельности</w:t>
      </w:r>
      <w:r w:rsidRPr="00692E7F">
        <w:rPr>
          <w:rFonts w:ascii="Times New Roman" w:eastAsia="Times New Roman" w:hAnsi="Times New Roman" w:cs="Times New Roman"/>
          <w:color w:val="000000"/>
          <w:sz w:val="28"/>
          <w:szCs w:val="28"/>
          <w:lang w:eastAsia="ru-RU"/>
        </w:rPr>
        <w:t> включает в себя:</w:t>
      </w:r>
    </w:p>
    <w:p w14:paraId="5E633751"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Правила поведения в лагере.</w:t>
      </w:r>
    </w:p>
    <w:p w14:paraId="1F4E03F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Памятка для родителей.</w:t>
      </w:r>
    </w:p>
    <w:p w14:paraId="0EFA8634"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Правила пожарной безопасности.</w:t>
      </w:r>
    </w:p>
    <w:p w14:paraId="3BFB353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Правила поведения детей при прогулке.</w:t>
      </w:r>
    </w:p>
    <w:p w14:paraId="2F351490"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Памятка «Безопасность детей при проведении спортивных мероприятий».</w:t>
      </w:r>
    </w:p>
    <w:p w14:paraId="226297C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Основные причины детского дорожно-транспортного травматизма.</w:t>
      </w:r>
    </w:p>
    <w:p w14:paraId="3B65815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Безопасные маршруты в лагерь и обратно домой.</w:t>
      </w:r>
    </w:p>
    <w:p w14:paraId="40209EFB"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Сигналы тревоги и действия при экстренной эвакуации из здания.</w:t>
      </w:r>
    </w:p>
    <w:p w14:paraId="3E7FE6F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Опасность обращения с взрывоопасными предметами.</w:t>
      </w:r>
    </w:p>
    <w:p w14:paraId="4BCD4FA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Действия на улице в экстремальной ситуации;</w:t>
      </w:r>
    </w:p>
    <w:p w14:paraId="1E75880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Оказание первой помощи и др.</w:t>
      </w:r>
    </w:p>
    <w:p w14:paraId="1DF0E7B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Уголок органов самоуправления лагеря</w:t>
      </w:r>
    </w:p>
    <w:p w14:paraId="3DF50EA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Режим работы лагеря.</w:t>
      </w:r>
    </w:p>
    <w:p w14:paraId="7D40BE1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 Законы и правила лагеря.</w:t>
      </w:r>
    </w:p>
    <w:p w14:paraId="37CA5260"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Устав лагеря.</w:t>
      </w:r>
    </w:p>
    <w:p w14:paraId="67C6FFD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План работы и др.</w:t>
      </w:r>
    </w:p>
    <w:p w14:paraId="5850F80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Уголок по спортивно-оздоровительной работе «В здоровом теле – здоровый дух»</w:t>
      </w:r>
    </w:p>
    <w:p w14:paraId="3548DF9E"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Информация по данному направлению – о предстоящих соревнованиях, фамилии победителей, поздравления и др.</w:t>
      </w:r>
    </w:p>
    <w:p w14:paraId="47B78285"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оформление по лагерю также можно включить поздравления именинников, достижения во всех творческих конкурсах, фотографии, объявления и др.</w:t>
      </w:r>
    </w:p>
    <w:p w14:paraId="6617052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Оформление отрядов</w:t>
      </w:r>
    </w:p>
    <w:p w14:paraId="1C2D8508"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Здесь огромное поле деятельности как для воспитанников лагеря, так и для воспитателей, вожатых. Необходимо дать волю детям в изобретательстве и творчестве и можно быть уверенным, что отрядные комнаты будут выглядеть ярко и необычно.</w:t>
      </w:r>
    </w:p>
    <w:p w14:paraId="195551E9"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Уголок отряда.</w:t>
      </w:r>
    </w:p>
    <w:p w14:paraId="79340E7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Календарь.</w:t>
      </w:r>
    </w:p>
    <w:p w14:paraId="5D1CD01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План на смену</w:t>
      </w:r>
    </w:p>
    <w:p w14:paraId="3568C85F"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Наша песня.</w:t>
      </w:r>
    </w:p>
    <w:p w14:paraId="0FDBA434"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Наши достижения.</w:t>
      </w:r>
    </w:p>
    <w:p w14:paraId="78372180"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Важная информация «Скоро в отряде»</w:t>
      </w:r>
    </w:p>
    <w:p w14:paraId="760D17B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Наше настроение</w:t>
      </w:r>
    </w:p>
    <w:p w14:paraId="6F52EC9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Книга жалоб и предложений «Отрядная почта».</w:t>
      </w:r>
    </w:p>
    <w:p w14:paraId="5B4B507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Законы отряда «Это должен каждый знать обязательно на «пять».</w:t>
      </w:r>
    </w:p>
    <w:p w14:paraId="735AEFE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p>
    <w:p w14:paraId="02B312E5"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p>
    <w:p w14:paraId="2AE88CDF"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СИСТЕМА АНАЛИЗА РЕАЛИЗАЦИИ ПРОГРАММЫ</w:t>
      </w:r>
    </w:p>
    <w:p w14:paraId="36710AE6"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Чтобы проанализировать эффективность реализации программы, с родителями и воспитанниками летнего оздоровительного лагеря проводится постоянный мониторинг, начальное, промежуточные и итоговое анкетирования. Каждый день заканчивался планёркой воспитателей и вожатых, где планировался следующий день с учетом мнений детей.</w:t>
      </w:r>
    </w:p>
    <w:p w14:paraId="29BBF9C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13"/>
        <w:gridCol w:w="4065"/>
        <w:gridCol w:w="2083"/>
        <w:gridCol w:w="2404"/>
      </w:tblGrid>
      <w:tr w:rsidR="001B5708" w:rsidRPr="00692E7F" w14:paraId="24B4AC8F" w14:textId="77777777" w:rsidTr="00B576B5">
        <w:trPr>
          <w:tblCellSpacing w:w="15" w:type="dxa"/>
        </w:trPr>
        <w:tc>
          <w:tcPr>
            <w:tcW w:w="500" w:type="pct"/>
            <w:shd w:val="clear" w:color="auto" w:fill="auto"/>
            <w:hideMark/>
          </w:tcPr>
          <w:p w14:paraId="2B69905F"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w:t>
            </w:r>
          </w:p>
        </w:tc>
        <w:tc>
          <w:tcPr>
            <w:tcW w:w="2200" w:type="pct"/>
            <w:shd w:val="clear" w:color="auto" w:fill="auto"/>
            <w:hideMark/>
          </w:tcPr>
          <w:p w14:paraId="0BD460E2"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Мероприятия</w:t>
            </w:r>
          </w:p>
        </w:tc>
        <w:tc>
          <w:tcPr>
            <w:tcW w:w="1000" w:type="pct"/>
            <w:shd w:val="clear" w:color="auto" w:fill="auto"/>
            <w:hideMark/>
          </w:tcPr>
          <w:p w14:paraId="6D9585CE"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Сроки</w:t>
            </w:r>
            <w:r w:rsidRPr="00692E7F">
              <w:rPr>
                <w:rFonts w:ascii="Times New Roman" w:eastAsia="Times New Roman" w:hAnsi="Times New Roman" w:cs="Times New Roman"/>
                <w:b/>
                <w:bCs/>
                <w:sz w:val="28"/>
                <w:szCs w:val="28"/>
                <w:lang w:eastAsia="ru-RU"/>
              </w:rPr>
              <w:br/>
              <w:t>исполнения</w:t>
            </w:r>
          </w:p>
        </w:tc>
        <w:tc>
          <w:tcPr>
            <w:tcW w:w="1350" w:type="pct"/>
            <w:shd w:val="clear" w:color="auto" w:fill="auto"/>
            <w:hideMark/>
          </w:tcPr>
          <w:p w14:paraId="1C3B2986"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Исполнитель</w:t>
            </w:r>
          </w:p>
        </w:tc>
      </w:tr>
      <w:tr w:rsidR="001B5708" w:rsidRPr="00692E7F" w14:paraId="1DC78BC9" w14:textId="77777777" w:rsidTr="00B576B5">
        <w:trPr>
          <w:tblCellSpacing w:w="15" w:type="dxa"/>
        </w:trPr>
        <w:tc>
          <w:tcPr>
            <w:tcW w:w="500" w:type="pct"/>
            <w:shd w:val="clear" w:color="auto" w:fill="auto"/>
            <w:hideMark/>
          </w:tcPr>
          <w:p w14:paraId="424CAA3D"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p>
        </w:tc>
        <w:tc>
          <w:tcPr>
            <w:tcW w:w="2200" w:type="pct"/>
            <w:shd w:val="clear" w:color="auto" w:fill="auto"/>
            <w:hideMark/>
          </w:tcPr>
          <w:p w14:paraId="122BBA2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Анкетирование родителей (учёт мнений и пожеланий родителей </w:t>
            </w:r>
            <w:r w:rsidRPr="00692E7F">
              <w:rPr>
                <w:rFonts w:ascii="Times New Roman" w:eastAsia="Times New Roman" w:hAnsi="Times New Roman" w:cs="Times New Roman"/>
                <w:sz w:val="28"/>
                <w:szCs w:val="28"/>
                <w:lang w:eastAsia="ru-RU"/>
              </w:rPr>
              <w:lastRenderedPageBreak/>
              <w:t>по организации каникулярного времени в пришкольном лагере)</w:t>
            </w:r>
          </w:p>
        </w:tc>
        <w:tc>
          <w:tcPr>
            <w:tcW w:w="1000" w:type="pct"/>
            <w:shd w:val="clear" w:color="auto" w:fill="auto"/>
            <w:hideMark/>
          </w:tcPr>
          <w:p w14:paraId="32915BC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Март</w:t>
            </w:r>
          </w:p>
        </w:tc>
        <w:tc>
          <w:tcPr>
            <w:tcW w:w="1350" w:type="pct"/>
            <w:shd w:val="clear" w:color="auto" w:fill="auto"/>
            <w:hideMark/>
          </w:tcPr>
          <w:p w14:paraId="0D7A096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w:t>
            </w:r>
          </w:p>
        </w:tc>
      </w:tr>
      <w:tr w:rsidR="001B5708" w:rsidRPr="00692E7F" w14:paraId="6632CC3A" w14:textId="77777777" w:rsidTr="00B576B5">
        <w:trPr>
          <w:tblCellSpacing w:w="15" w:type="dxa"/>
        </w:trPr>
        <w:tc>
          <w:tcPr>
            <w:tcW w:w="500" w:type="pct"/>
            <w:shd w:val="clear" w:color="auto" w:fill="auto"/>
            <w:hideMark/>
          </w:tcPr>
          <w:p w14:paraId="0B4A6FEB" w14:textId="77777777" w:rsidR="001B5708" w:rsidRPr="00692E7F" w:rsidRDefault="001B5708" w:rsidP="00811434">
            <w:pPr>
              <w:spacing w:after="0" w:line="240" w:lineRule="auto"/>
              <w:rPr>
                <w:rFonts w:ascii="Times New Roman" w:eastAsia="Times New Roman" w:hAnsi="Times New Roman" w:cs="Times New Roman"/>
                <w:sz w:val="28"/>
                <w:szCs w:val="28"/>
                <w:lang w:eastAsia="ru-RU"/>
              </w:rPr>
            </w:pPr>
          </w:p>
        </w:tc>
        <w:tc>
          <w:tcPr>
            <w:tcW w:w="2200" w:type="pct"/>
            <w:shd w:val="clear" w:color="auto" w:fill="auto"/>
            <w:hideMark/>
          </w:tcPr>
          <w:p w14:paraId="41B4524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Анкетирование воспитанников</w:t>
            </w:r>
          </w:p>
          <w:p w14:paraId="3DC63C3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«Оценка уровня конфликтности личности»</w:t>
            </w:r>
          </w:p>
          <w:p w14:paraId="79003D6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1000" w:type="pct"/>
            <w:shd w:val="clear" w:color="auto" w:fill="auto"/>
            <w:hideMark/>
          </w:tcPr>
          <w:p w14:paraId="1940803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1 день смены/в один из заключительных дней смены</w:t>
            </w:r>
          </w:p>
        </w:tc>
        <w:tc>
          <w:tcPr>
            <w:tcW w:w="1350" w:type="pct"/>
            <w:shd w:val="clear" w:color="auto" w:fill="auto"/>
            <w:hideMark/>
          </w:tcPr>
          <w:p w14:paraId="5A82C7A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w:t>
            </w:r>
          </w:p>
        </w:tc>
      </w:tr>
      <w:tr w:rsidR="001B5708" w:rsidRPr="00692E7F" w14:paraId="38D2C521" w14:textId="77777777" w:rsidTr="00B576B5">
        <w:trPr>
          <w:tblCellSpacing w:w="15" w:type="dxa"/>
        </w:trPr>
        <w:tc>
          <w:tcPr>
            <w:tcW w:w="500" w:type="pct"/>
            <w:shd w:val="clear" w:color="auto" w:fill="auto"/>
            <w:hideMark/>
          </w:tcPr>
          <w:p w14:paraId="45D1B67F"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3.</w:t>
            </w:r>
          </w:p>
        </w:tc>
        <w:tc>
          <w:tcPr>
            <w:tcW w:w="2200" w:type="pct"/>
            <w:shd w:val="clear" w:color="auto" w:fill="auto"/>
            <w:hideMark/>
          </w:tcPr>
          <w:p w14:paraId="1952EF6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Мониторинг адаптации детей к условиям отдыха в лагере.</w:t>
            </w:r>
          </w:p>
          <w:p w14:paraId="1DB7A81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Ежедневное отслеживание настроения детей, удовлетворенности проведенными мероприятиями (листок откровения, дерево откровений).</w:t>
            </w:r>
          </w:p>
          <w:p w14:paraId="29B7B05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Беседы в отрядах, подведение итогов дня</w:t>
            </w:r>
          </w:p>
        </w:tc>
        <w:tc>
          <w:tcPr>
            <w:tcW w:w="1000" w:type="pct"/>
            <w:shd w:val="clear" w:color="auto" w:fill="auto"/>
            <w:hideMark/>
          </w:tcPr>
          <w:p w14:paraId="06F44EA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 течение смены</w:t>
            </w:r>
          </w:p>
        </w:tc>
        <w:tc>
          <w:tcPr>
            <w:tcW w:w="1350" w:type="pct"/>
            <w:shd w:val="clear" w:color="auto" w:fill="auto"/>
            <w:hideMark/>
          </w:tcPr>
          <w:p w14:paraId="657AF34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 воспитатели</w:t>
            </w:r>
          </w:p>
        </w:tc>
      </w:tr>
      <w:tr w:rsidR="001B5708" w:rsidRPr="00692E7F" w14:paraId="63C4C004" w14:textId="77777777" w:rsidTr="00B576B5">
        <w:trPr>
          <w:tblCellSpacing w:w="15" w:type="dxa"/>
        </w:trPr>
        <w:tc>
          <w:tcPr>
            <w:tcW w:w="500" w:type="pct"/>
            <w:shd w:val="clear" w:color="auto" w:fill="auto"/>
            <w:hideMark/>
          </w:tcPr>
          <w:p w14:paraId="08E14587"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4.</w:t>
            </w:r>
          </w:p>
        </w:tc>
        <w:tc>
          <w:tcPr>
            <w:tcW w:w="2200" w:type="pct"/>
            <w:shd w:val="clear" w:color="auto" w:fill="auto"/>
            <w:hideMark/>
          </w:tcPr>
          <w:p w14:paraId="45350AE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Анкетирование детей в конце смены, позволяющее выявить оправдание ожиданий «Чему я научился в лагере» Творческий отзыв (рисунок «Я и мой отряд»).</w:t>
            </w:r>
          </w:p>
        </w:tc>
        <w:tc>
          <w:tcPr>
            <w:tcW w:w="1000" w:type="pct"/>
            <w:shd w:val="clear" w:color="auto" w:fill="auto"/>
            <w:hideMark/>
          </w:tcPr>
          <w:p w14:paraId="1EF04F5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Последний день смены</w:t>
            </w:r>
          </w:p>
        </w:tc>
        <w:tc>
          <w:tcPr>
            <w:tcW w:w="1350" w:type="pct"/>
            <w:shd w:val="clear" w:color="auto" w:fill="auto"/>
            <w:hideMark/>
          </w:tcPr>
          <w:p w14:paraId="04203CA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w:t>
            </w:r>
          </w:p>
        </w:tc>
      </w:tr>
    </w:tbl>
    <w:p w14:paraId="0E074D5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92FE8EA" w14:textId="77777777" w:rsidR="00E702A2"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начале смены проводится анкетирование воспитанников, целью которого является выявлениях интересов и мотивов пребывания в лагере. В течение смены ведется ежедневная самооценка участников смены относительно эмоционального личного состояния, уровня развития коллектива. Педагогическим коллективом проводится ежедневная диагностика эмоционального состояния участников смены.</w:t>
      </w:r>
    </w:p>
    <w:p w14:paraId="4E0723B6" w14:textId="77777777" w:rsidR="001B5708" w:rsidRPr="00692E7F" w:rsidRDefault="001B5708" w:rsidP="0007409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конце смены проводится итоговое анкетирование воспитанника, с целью выявления удовлетворённости детей и родителей работой летнего лагеря.</w:t>
      </w:r>
    </w:p>
    <w:p w14:paraId="02F1DAA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Механизмом обратной связи служит «Солнце настроения», </w:t>
      </w:r>
      <w:r w:rsidRPr="00692E7F">
        <w:rPr>
          <w:rFonts w:ascii="Times New Roman" w:eastAsia="Times New Roman" w:hAnsi="Times New Roman" w:cs="Times New Roman"/>
          <w:color w:val="000000"/>
          <w:sz w:val="28"/>
          <w:szCs w:val="28"/>
          <w:lang w:eastAsia="ru-RU"/>
        </w:rPr>
        <w:t xml:space="preserve">которое позволяет судить об эмоциональном состоянии детей ежедневно - это итог дня. Каждый день – новый лучик, который в конце дня становится цветным. Дети наклеивают в него «цветной кусочек» своего настроения, а воспитатели </w:t>
      </w:r>
      <w:r w:rsidRPr="00692E7F">
        <w:rPr>
          <w:rFonts w:ascii="Times New Roman" w:eastAsia="Times New Roman" w:hAnsi="Times New Roman" w:cs="Times New Roman"/>
          <w:color w:val="000000"/>
          <w:sz w:val="28"/>
          <w:szCs w:val="28"/>
          <w:lang w:eastAsia="ru-RU"/>
        </w:rPr>
        <w:lastRenderedPageBreak/>
        <w:t>анализируют качество и содержание своей работы по результатам обратной связи.</w:t>
      </w:r>
    </w:p>
    <w:p w14:paraId="135D205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Красный цвет – «Классный день!»</w:t>
      </w:r>
    </w:p>
    <w:p w14:paraId="76AE78E1"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Оранжевый – «Очень хороший день!»</w:t>
      </w:r>
    </w:p>
    <w:p w14:paraId="1E604754"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Зеленый – «Нормальный день»</w:t>
      </w:r>
    </w:p>
    <w:p w14:paraId="6E9D1118"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Синий – «Скучный день»</w:t>
      </w:r>
    </w:p>
    <w:p w14:paraId="1AA5ACA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Дополнительно для анализа работы ребятам предлагается заполнить стенд «Мои впечатления»</w:t>
      </w:r>
      <w:r w:rsidRPr="00692E7F">
        <w:rPr>
          <w:rFonts w:ascii="Times New Roman" w:eastAsia="Times New Roman" w:hAnsi="Times New Roman" w:cs="Times New Roman"/>
          <w:color w:val="000000"/>
          <w:sz w:val="28"/>
          <w:szCs w:val="28"/>
          <w:lang w:eastAsia="ru-RU"/>
        </w:rPr>
        <w:t>, на котором предлагается написать о своих впечатлениях о проведенном дне, оставить отзыв о проведенных мероприятиях.</w:t>
      </w:r>
    </w:p>
    <w:p w14:paraId="60DE0C23" w14:textId="77777777" w:rsidR="00E702A2"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Для мониторинга личностного роста используется рейтинг личностного роста </w:t>
      </w:r>
      <w:r w:rsidRPr="00692E7F">
        <w:rPr>
          <w:rFonts w:ascii="Times New Roman" w:eastAsia="Times New Roman" w:hAnsi="Times New Roman" w:cs="Times New Roman"/>
          <w:color w:val="000000"/>
          <w:sz w:val="28"/>
          <w:szCs w:val="28"/>
          <w:lang w:eastAsia="ru-RU"/>
        </w:rPr>
        <w:t>участников смены.</w:t>
      </w:r>
    </w:p>
    <w:p w14:paraId="418489C2" w14:textId="77777777" w:rsidR="001B5708" w:rsidRPr="00692E7F" w:rsidRDefault="001B5708" w:rsidP="00074093">
      <w:pPr>
        <w:shd w:val="clear" w:color="auto" w:fill="FFFFFF"/>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 Рейтинг личностного роста - это сравнительная оценка различных сторон деятельности личности и её вклада в дела коллектива.</w:t>
      </w:r>
      <w:r w:rsidR="00E702A2">
        <w:rPr>
          <w:rFonts w:ascii="Times New Roman" w:eastAsia="Times New Roman" w:hAnsi="Times New Roman" w:cs="Times New Roman"/>
          <w:color w:val="000000"/>
          <w:sz w:val="28"/>
          <w:szCs w:val="28"/>
          <w:lang w:eastAsia="ru-RU"/>
        </w:rPr>
        <w:t xml:space="preserve"> </w:t>
      </w:r>
      <w:r w:rsidRPr="00692E7F">
        <w:rPr>
          <w:rFonts w:ascii="Times New Roman" w:eastAsia="Times New Roman" w:hAnsi="Times New Roman" w:cs="Times New Roman"/>
          <w:color w:val="000000"/>
          <w:sz w:val="28"/>
          <w:szCs w:val="28"/>
          <w:lang w:eastAsia="ru-RU"/>
        </w:rPr>
        <w:t>Рейтинг определяется ежедневно на отрядном круге, где каждому участнику по итогам дня присваивается не более 2-3 символов рейтинга.</w:t>
      </w:r>
    </w:p>
    <w:p w14:paraId="14A5B8A9"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Цветовая гамма:</w:t>
      </w:r>
    </w:p>
    <w:p w14:paraId="34A9F56D" w14:textId="77777777" w:rsidR="00E702A2" w:rsidRDefault="001B5708" w:rsidP="00074093">
      <w:pPr>
        <w:shd w:val="clear" w:color="auto" w:fill="FFFFFF"/>
        <w:spacing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красный - "лидер-организатор",</w:t>
      </w:r>
    </w:p>
    <w:p w14:paraId="77391BC1" w14:textId="77777777" w:rsidR="001B5708" w:rsidRPr="00692E7F" w:rsidRDefault="001B5708" w:rsidP="00074093">
      <w:pPr>
        <w:shd w:val="clear" w:color="auto" w:fill="FFFFFF"/>
        <w:spacing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зелёный - "лидер-вдохновитель",</w:t>
      </w:r>
    </w:p>
    <w:p w14:paraId="64EAAE0D" w14:textId="77777777" w:rsidR="001B5708" w:rsidRPr="00692E7F" w:rsidRDefault="001B5708" w:rsidP="00074093">
      <w:pPr>
        <w:shd w:val="clear" w:color="auto" w:fill="FFFFFF"/>
        <w:spacing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жёлтый - "активный участник",</w:t>
      </w:r>
    </w:p>
    <w:p w14:paraId="1A241B24" w14:textId="77777777" w:rsidR="001B5708" w:rsidRPr="00692E7F" w:rsidRDefault="001B5708" w:rsidP="00074093">
      <w:pPr>
        <w:shd w:val="clear" w:color="auto" w:fill="FFFFFF"/>
        <w:spacing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синий - "исполнитель"</w:t>
      </w:r>
    </w:p>
    <w:p w14:paraId="7631F590"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МАТЕРИАЛЬНО – ТЕХНИЧЕСКОЕ ОБЕСПЕЧЕНИЕ ПРОГРАММЫ</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1"/>
        <w:gridCol w:w="2807"/>
        <w:gridCol w:w="2383"/>
        <w:gridCol w:w="2370"/>
      </w:tblGrid>
      <w:tr w:rsidR="001B5708" w:rsidRPr="00692E7F" w14:paraId="34653510" w14:textId="77777777" w:rsidTr="00F43765">
        <w:trPr>
          <w:trHeight w:val="780"/>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5A68C1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588B0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Применение</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D9273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Источник финансирования и материальная база</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1C3176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Ответственные</w:t>
            </w:r>
          </w:p>
        </w:tc>
      </w:tr>
      <w:tr w:rsidR="001B5708" w:rsidRPr="00692E7F" w14:paraId="6ABDB715" w14:textId="77777777" w:rsidTr="00F43765">
        <w:trPr>
          <w:trHeight w:val="1485"/>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9B1899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Кабинеты</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AF77FF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Классные комнаты</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3F48C4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p w14:paraId="77B67B6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EA9D33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w:t>
            </w:r>
          </w:p>
          <w:p w14:paraId="441813D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педагог дополнительного образования,</w:t>
            </w:r>
          </w:p>
        </w:tc>
      </w:tr>
      <w:tr w:rsidR="001B5708" w:rsidRPr="00692E7F" w14:paraId="41696A48" w14:textId="77777777" w:rsidTr="00F43765">
        <w:trPr>
          <w:trHeight w:val="750"/>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257F4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 xml:space="preserve"> Спортивный зал</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89016F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Занятия спортом, состязания, линейки(в случае </w:t>
            </w:r>
            <w:r w:rsidRPr="00692E7F">
              <w:rPr>
                <w:rFonts w:ascii="Times New Roman" w:eastAsia="Times New Roman" w:hAnsi="Times New Roman" w:cs="Times New Roman"/>
                <w:sz w:val="28"/>
                <w:szCs w:val="28"/>
                <w:lang w:eastAsia="ru-RU"/>
              </w:rPr>
              <w:lastRenderedPageBreak/>
              <w:t>плохой погоды)</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ACEC61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9926CE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 физрук</w:t>
            </w:r>
          </w:p>
        </w:tc>
      </w:tr>
      <w:tr w:rsidR="001B5708" w:rsidRPr="00692E7F" w14:paraId="2C3D7FB3"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41F301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Открытая спортивная площадка</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8587D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Линейка, проведение игр на открытом воздухе, спартакиады, спортивные состязания</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B97C5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2E37CF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Начальниклагеря, воспитатели, физрук</w:t>
            </w:r>
          </w:p>
        </w:tc>
      </w:tr>
      <w:tr w:rsidR="001B5708" w:rsidRPr="00692E7F" w14:paraId="22F6DD42"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E58AE7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Реакриация на втором этаже</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29430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Проведение познавательно-развлекательных мероприятий, шоу-программ.</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8FC2CF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D55008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 вожатая</w:t>
            </w:r>
          </w:p>
          <w:p w14:paraId="01011E5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1020823A"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392F00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Медицинский</w:t>
            </w:r>
            <w:r w:rsidRPr="00692E7F">
              <w:rPr>
                <w:rFonts w:ascii="Times New Roman" w:eastAsia="Times New Roman" w:hAnsi="Times New Roman" w:cs="Times New Roman"/>
                <w:sz w:val="28"/>
                <w:szCs w:val="28"/>
                <w:lang w:eastAsia="ru-RU"/>
              </w:rPr>
              <w:t xml:space="preserve"> </w:t>
            </w:r>
            <w:r w:rsidRPr="00692E7F">
              <w:rPr>
                <w:rFonts w:ascii="Times New Roman" w:eastAsia="Times New Roman" w:hAnsi="Times New Roman" w:cs="Times New Roman"/>
                <w:b/>
                <w:bCs/>
                <w:sz w:val="28"/>
                <w:szCs w:val="28"/>
                <w:lang w:eastAsia="ru-RU"/>
              </w:rPr>
              <w:t>кабинет</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70F846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Медицинский контроль</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957B16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Договор о сотрудничестве</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43D563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Медицинский работник</w:t>
            </w:r>
          </w:p>
        </w:tc>
      </w:tr>
      <w:tr w:rsidR="001B5708" w:rsidRPr="00692E7F" w14:paraId="45E890A1"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30982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Методический кабинет</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54ADD8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Творческая мастерская воспитателей</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213C1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A0B131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w:t>
            </w:r>
          </w:p>
        </w:tc>
      </w:tr>
      <w:tr w:rsidR="001B5708" w:rsidRPr="00692E7F" w14:paraId="430ADA7F"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601559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Столовая</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C3C76C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Обед</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A5F86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Договор о сотрудничестве</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8384DB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Заведующая пищеблоком</w:t>
            </w:r>
          </w:p>
        </w:tc>
      </w:tr>
      <w:tr w:rsidR="001B5708" w:rsidRPr="00692E7F" w14:paraId="035EEF08"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26D12A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Комнаты гигиены</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D7071D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Туалеты, раздевалка</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DCB5C2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D9A4BE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 технический персонал</w:t>
            </w:r>
          </w:p>
        </w:tc>
      </w:tr>
      <w:tr w:rsidR="001B5708" w:rsidRPr="00692E7F" w14:paraId="681BE557"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04C10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Инвентарь</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6DE91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Мячи, скакалки, настольные игры (шашки, шахматы)</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C93A5A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7475F3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 воспитатели</w:t>
            </w:r>
          </w:p>
        </w:tc>
      </w:tr>
      <w:tr w:rsidR="001B5708" w:rsidRPr="00692E7F" w14:paraId="66EE5C9C" w14:textId="77777777" w:rsidTr="00F43765">
        <w:trPr>
          <w:trHeight w:val="1050"/>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13A353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Техническое оборудование</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117529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Телевизор, компьютер, проектор, принтер, экран, фотоаппарат, музыкальный центр</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6C7869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839A6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 лагеря,</w:t>
            </w:r>
          </w:p>
          <w:p w14:paraId="56C88DA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воспитатели</w:t>
            </w:r>
          </w:p>
        </w:tc>
      </w:tr>
      <w:tr w:rsidR="001B5708" w:rsidRPr="00692E7F" w14:paraId="7A0E7FEC"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163C7E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Оборудование</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BF9C79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Столы, стулья, доски</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6A7BF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8228E98" w14:textId="77777777" w:rsidR="001B5708" w:rsidRPr="00F43765" w:rsidRDefault="001B5708" w:rsidP="00F43765">
            <w:pPr>
              <w:pStyle w:val="ab"/>
              <w:rPr>
                <w:rFonts w:ascii="Times New Roman" w:hAnsi="Times New Roman" w:cs="Times New Roman"/>
                <w:sz w:val="28"/>
                <w:szCs w:val="28"/>
                <w:lang w:eastAsia="ru-RU"/>
              </w:rPr>
            </w:pPr>
            <w:r w:rsidRPr="00F43765">
              <w:rPr>
                <w:rFonts w:ascii="Times New Roman" w:hAnsi="Times New Roman" w:cs="Times New Roman"/>
                <w:sz w:val="28"/>
                <w:szCs w:val="28"/>
                <w:lang w:eastAsia="ru-RU"/>
              </w:rPr>
              <w:t>Начальник</w:t>
            </w:r>
          </w:p>
          <w:p w14:paraId="20C52B39" w14:textId="77777777" w:rsidR="001B5708" w:rsidRPr="00F43765" w:rsidRDefault="001B5708" w:rsidP="00F43765">
            <w:pPr>
              <w:pStyle w:val="ab"/>
              <w:rPr>
                <w:rFonts w:ascii="Times New Roman" w:hAnsi="Times New Roman" w:cs="Times New Roman"/>
                <w:sz w:val="28"/>
                <w:szCs w:val="28"/>
                <w:lang w:eastAsia="ru-RU"/>
              </w:rPr>
            </w:pPr>
            <w:r w:rsidRPr="00F43765">
              <w:rPr>
                <w:rFonts w:ascii="Times New Roman" w:hAnsi="Times New Roman" w:cs="Times New Roman"/>
                <w:sz w:val="28"/>
                <w:szCs w:val="28"/>
                <w:lang w:eastAsia="ru-RU"/>
              </w:rPr>
              <w:t>лагеря,</w:t>
            </w:r>
          </w:p>
          <w:p w14:paraId="4717E08E" w14:textId="77777777" w:rsidR="001B5708" w:rsidRPr="00692E7F" w:rsidRDefault="001B5708" w:rsidP="00F43765">
            <w:pPr>
              <w:pStyle w:val="ab"/>
              <w:rPr>
                <w:lang w:eastAsia="ru-RU"/>
              </w:rPr>
            </w:pPr>
            <w:r w:rsidRPr="00F43765">
              <w:rPr>
                <w:rFonts w:ascii="Times New Roman" w:hAnsi="Times New Roman" w:cs="Times New Roman"/>
                <w:sz w:val="28"/>
                <w:szCs w:val="28"/>
                <w:lang w:eastAsia="ru-RU"/>
              </w:rPr>
              <w:t>воспитатели</w:t>
            </w:r>
          </w:p>
        </w:tc>
      </w:tr>
      <w:tr w:rsidR="001B5708" w:rsidRPr="00692E7F" w14:paraId="4636BB52" w14:textId="77777777" w:rsidTr="00F43765">
        <w:trPr>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94E86D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Наградная продукция</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4985EC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Дипломы, сертификаты, призовой фонд.</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479666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05AD43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w:t>
            </w:r>
          </w:p>
          <w:p w14:paraId="078CF8F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лагеря</w:t>
            </w:r>
          </w:p>
        </w:tc>
      </w:tr>
      <w:tr w:rsidR="001B5708" w:rsidRPr="00692E7F" w14:paraId="01B69BB7" w14:textId="77777777" w:rsidTr="00F43765">
        <w:trPr>
          <w:trHeight w:val="180"/>
          <w:tblCellSpacing w:w="15" w:type="dxa"/>
        </w:trPr>
        <w:tc>
          <w:tcPr>
            <w:tcW w:w="205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BD121B" w14:textId="77777777" w:rsidR="001B5708" w:rsidRPr="00692E7F" w:rsidRDefault="001B5708" w:rsidP="00811434">
            <w:pPr>
              <w:spacing w:before="100" w:beforeAutospacing="1" w:after="100" w:afterAutospacing="1" w:line="18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Печатная продукция</w:t>
            </w:r>
          </w:p>
        </w:tc>
        <w:tc>
          <w:tcPr>
            <w:tcW w:w="277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C6C5D11" w14:textId="77777777" w:rsidR="001B5708" w:rsidRPr="00692E7F" w:rsidRDefault="001B5708" w:rsidP="00811434">
            <w:pPr>
              <w:spacing w:before="100" w:beforeAutospacing="1" w:after="100" w:afterAutospacing="1" w:line="18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Листовки, буклеты, памятки, брошюры.</w:t>
            </w:r>
          </w:p>
        </w:tc>
        <w:tc>
          <w:tcPr>
            <w:tcW w:w="23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3B250D" w14:textId="77777777" w:rsidR="001B5708" w:rsidRPr="00692E7F" w:rsidRDefault="001B5708" w:rsidP="00811434">
            <w:pPr>
              <w:spacing w:before="100" w:beforeAutospacing="1" w:after="100" w:afterAutospacing="1" w:line="18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Материальная база школы</w:t>
            </w:r>
          </w:p>
        </w:tc>
        <w:tc>
          <w:tcPr>
            <w:tcW w:w="23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092F5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Начальник</w:t>
            </w:r>
          </w:p>
          <w:p w14:paraId="5769678E" w14:textId="77777777" w:rsidR="001B5708" w:rsidRPr="00692E7F" w:rsidRDefault="001B5708" w:rsidP="00811434">
            <w:pPr>
              <w:spacing w:before="100" w:beforeAutospacing="1" w:after="100" w:afterAutospacing="1" w:line="180"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лагеря</w:t>
            </w:r>
          </w:p>
        </w:tc>
      </w:tr>
    </w:tbl>
    <w:p w14:paraId="558068E3"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НОРМАТИВНО – ПРАВОВЫЕ ДОКУМЕНТЫ</w:t>
      </w:r>
    </w:p>
    <w:p w14:paraId="3A44A92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71A2218"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Закон «Об образовании РФ».</w:t>
      </w:r>
    </w:p>
    <w:p w14:paraId="409AE64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Конвенция о правах ребенка, ООН, 1991г.</w:t>
      </w:r>
    </w:p>
    <w:p w14:paraId="11804F6A" w14:textId="77777777" w:rsidR="001B5708"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Программа «Дети России», Указ Президента № 18.08.94.№ 1996г.</w:t>
      </w:r>
    </w:p>
    <w:p w14:paraId="02735C65"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Всемирная Деклорация об обеспечении выживания,  защиты и развития детей от 30.09.1990 г.</w:t>
      </w:r>
    </w:p>
    <w:p w14:paraId="1EAC3BBA" w14:textId="77777777" w:rsidR="001B5708"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xml:space="preserve">Гигиенические требования к устройству, содержанию и организации режима </w:t>
      </w:r>
      <w:r>
        <w:rPr>
          <w:rFonts w:ascii="Times New Roman" w:eastAsia="Times New Roman" w:hAnsi="Times New Roman" w:cs="Times New Roman"/>
          <w:color w:val="000000"/>
          <w:sz w:val="28"/>
          <w:szCs w:val="28"/>
          <w:lang w:eastAsia="ru-RU"/>
        </w:rPr>
        <w:t xml:space="preserve"> </w:t>
      </w:r>
      <w:r w:rsidRPr="00692E7F">
        <w:rPr>
          <w:rFonts w:ascii="Times New Roman" w:eastAsia="Times New Roman" w:hAnsi="Times New Roman" w:cs="Times New Roman"/>
          <w:color w:val="000000"/>
          <w:sz w:val="28"/>
          <w:szCs w:val="28"/>
          <w:lang w:eastAsia="ru-RU"/>
        </w:rPr>
        <w:t>оздоровительных учреждениях с дневным пребыванием детей в период каникул.</w:t>
      </w:r>
    </w:p>
    <w:p w14:paraId="507C086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14:anchorId="6295773F" wp14:editId="1B0C9D08">
            <wp:extent cx="5940425" cy="873509"/>
            <wp:effectExtent l="19050" t="0" r="317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0" cstate="print"/>
                    <a:srcRect/>
                    <a:stretch>
                      <a:fillRect/>
                    </a:stretch>
                  </pic:blipFill>
                  <pic:spPr bwMode="auto">
                    <a:xfrm>
                      <a:off x="0" y="0"/>
                      <a:ext cx="5940425" cy="873509"/>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sz w:val="28"/>
          <w:szCs w:val="28"/>
          <w:lang w:eastAsia="ru-RU"/>
        </w:rPr>
        <w:drawing>
          <wp:inline distT="0" distB="0" distL="0" distR="0" wp14:anchorId="4DF0FA05" wp14:editId="30B481E9">
            <wp:extent cx="5940425" cy="1344308"/>
            <wp:effectExtent l="19050" t="0" r="3175" b="0"/>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1" cstate="print"/>
                    <a:srcRect/>
                    <a:stretch>
                      <a:fillRect/>
                    </a:stretch>
                  </pic:blipFill>
                  <pic:spPr bwMode="auto">
                    <a:xfrm>
                      <a:off x="0" y="0"/>
                      <a:ext cx="5940425" cy="1344308"/>
                    </a:xfrm>
                    <a:prstGeom prst="rect">
                      <a:avLst/>
                    </a:prstGeom>
                    <a:noFill/>
                    <a:ln w="9525">
                      <a:noFill/>
                      <a:miter lim="800000"/>
                      <a:headEnd/>
                      <a:tailEnd/>
                    </a:ln>
                  </pic:spPr>
                </pic:pic>
              </a:graphicData>
            </a:graphic>
          </wp:inline>
        </w:drawing>
      </w:r>
    </w:p>
    <w:p w14:paraId="415BC40B" w14:textId="77777777" w:rsidR="001B5708"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Санитарно-эпидемиологические правила СП 2.4.4.3155-13.</w:t>
      </w:r>
    </w:p>
    <w:p w14:paraId="787CA54C"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14:anchorId="17E8974C" wp14:editId="5100F54E">
            <wp:extent cx="5940425" cy="2068026"/>
            <wp:effectExtent l="19050" t="0" r="3175"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2" cstate="print"/>
                    <a:srcRect/>
                    <a:stretch>
                      <a:fillRect/>
                    </a:stretch>
                  </pic:blipFill>
                  <pic:spPr bwMode="auto">
                    <a:xfrm>
                      <a:off x="0" y="0"/>
                      <a:ext cx="5940425" cy="2068026"/>
                    </a:xfrm>
                    <a:prstGeom prst="rect">
                      <a:avLst/>
                    </a:prstGeom>
                    <a:noFill/>
                    <a:ln w="9525">
                      <a:noFill/>
                      <a:miter lim="800000"/>
                      <a:headEnd/>
                      <a:tailEnd/>
                    </a:ln>
                  </pic:spPr>
                </pic:pic>
              </a:graphicData>
            </a:graphic>
          </wp:inline>
        </w:drawing>
      </w:r>
    </w:p>
    <w:p w14:paraId="60DE4380"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Приказ директора МБОУ Яровская СОШ №30 «Об организации летнего отдыха обучающихся».</w:t>
      </w:r>
    </w:p>
    <w:p w14:paraId="49D07F1C" w14:textId="77777777" w:rsidR="00074093" w:rsidRDefault="00074093"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5EA92771"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Положение о лагере дневного пребывания.</w:t>
      </w:r>
    </w:p>
    <w:p w14:paraId="1A5B04D4"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Программа работы детского лагеря отдыха дневного пребывания.</w:t>
      </w:r>
    </w:p>
    <w:p w14:paraId="30D4E646"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Правила внутреннего распорядка лагеря дневного пребывания.</w:t>
      </w:r>
    </w:p>
    <w:p w14:paraId="7292DA2D"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Правила по технике безопасности, пожарной безопасности.</w:t>
      </w:r>
    </w:p>
    <w:p w14:paraId="06C8ECE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Рекомендации по профилактике детского травматизма, предупреждению несчастных случаев с детьми в школьном оздоровительном лагере.</w:t>
      </w:r>
    </w:p>
    <w:p w14:paraId="65344961"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Инструкции по организации и проведению туристических походов и экскурсий.</w:t>
      </w:r>
    </w:p>
    <w:p w14:paraId="21EFFFAF"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Приказы Управления образования.</w:t>
      </w:r>
    </w:p>
    <w:p w14:paraId="0F309034"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Должностные инструкции работников.</w:t>
      </w:r>
    </w:p>
    <w:p w14:paraId="5518D423"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Санитарные правила о прохождении медицинского осмотра.</w:t>
      </w:r>
    </w:p>
    <w:p w14:paraId="348F13DD"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Заявления от родителей.</w:t>
      </w:r>
    </w:p>
    <w:p w14:paraId="6FF9D44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Правила регистрации детей при поступлении и выбытии.</w:t>
      </w:r>
    </w:p>
    <w:p w14:paraId="5E50D30C"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Акт приемки лагеря.</w:t>
      </w:r>
    </w:p>
    <w:p w14:paraId="5DBD62ED"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Планы работы.</w:t>
      </w:r>
    </w:p>
    <w:p w14:paraId="458909B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14:paraId="3545C53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0AB706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C03D35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19CFAC1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4F09AF05"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418C234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3832AADF"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AD1F073"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33023189"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63332B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lastRenderedPageBreak/>
        <w:t>СПИСОК ЛИТЕРАТУРЫ</w:t>
      </w:r>
    </w:p>
    <w:p w14:paraId="252E013C"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помощь организатору детского оздоровительного лагеря. – М.: Московское городское педагогическое общество, 2000. - 120 с.</w:t>
      </w:r>
    </w:p>
    <w:p w14:paraId="70F2116B"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Байбородова Л. В. Воспитательная работа в детском загородном лагере. – Ярославль: Академия развития, 2003</w:t>
      </w:r>
    </w:p>
    <w:p w14:paraId="11931FAC"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Голубев Н.К. Диагностика и прогнозирование воспитательного процесса. П., 1988.</w:t>
      </w:r>
    </w:p>
    <w:p w14:paraId="5432CF3E"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Григоренко Ю.Н., Кострецова У.Ю., Кипарис-2: Учебное пособие по организации детского досуга в детских оздоровительных лагерях и школе. – М.: Педагогическое общество России, 2002.</w:t>
      </w:r>
    </w:p>
    <w:p w14:paraId="3C455B7C"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Григоренко Ю.Н., Пушина М.А., Кипарис-4: Учебно–практическое пособие для воспитателей и вожатых.- М.: Педагогическое общество России, 2003.</w:t>
      </w:r>
    </w:p>
    <w:p w14:paraId="4BD37558"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Гузенко А.П. Как сделать отдых детей незабываемым праздником. Волгоград: Учитель, 2007</w:t>
      </w:r>
    </w:p>
    <w:p w14:paraId="0A498DE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Лобачева С.И. Организация досуговых, творческих и игровых мероприятий в летнем лагере. Москва: ВАКО, 2007 г.</w:t>
      </w:r>
    </w:p>
    <w:p w14:paraId="42D4D392"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Соколова Л. Необычные праздники дома, в школе и во дворе Новосибирск. 2007.</w:t>
      </w:r>
    </w:p>
    <w:p w14:paraId="79C551EA"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Организация досуговых, творческих и игровых мероприятий в летнем лагере. С.И. Лобачева: ВАКО, 2007 г.</w:t>
      </w:r>
    </w:p>
    <w:p w14:paraId="21E481F5"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Сборник сценариев массовых мероприятий. В помощь учителю в пропаганде экологических знаний». Бишкек, 2011.</w:t>
      </w:r>
    </w:p>
    <w:p w14:paraId="565A68E6"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Ромашина Н.Ф. Внеклассные мероприятия в игровой форме, Москва: «Глобус», 2007</w:t>
      </w:r>
    </w:p>
    <w:p w14:paraId="657711AD"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Шмаков С.А. Игры-шутки, игры-минутки, М., 1993</w:t>
      </w:r>
    </w:p>
    <w:p w14:paraId="23EDF6B0"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Шмаков С.А. Ее величество— игра. М., 1992.</w:t>
      </w:r>
    </w:p>
    <w:p w14:paraId="7B1D736F"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Школьная площадка А.Н. Никульников, Новосибирск. 2006.</w:t>
      </w:r>
    </w:p>
    <w:p w14:paraId="33E25DB0" w14:textId="77777777" w:rsidR="001B5708" w:rsidRPr="00692E7F" w:rsidRDefault="001B5708" w:rsidP="00074093">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
    <w:p w14:paraId="0E31063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9C89805"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6F7CAD16" w14:textId="77777777" w:rsidR="001B5708" w:rsidRPr="00074093" w:rsidRDefault="001B5708" w:rsidP="001B5708">
      <w:pPr>
        <w:shd w:val="clear" w:color="auto" w:fill="FFFFFF"/>
        <w:spacing w:before="100" w:beforeAutospacing="1" w:after="100" w:afterAutospacing="1" w:line="240" w:lineRule="auto"/>
        <w:ind w:left="2832" w:firstLine="708"/>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lastRenderedPageBreak/>
        <w:t>ПРИЛОЖЕНИЯ</w:t>
      </w:r>
    </w:p>
    <w:p w14:paraId="1D092AD1"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3BC574A"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1</w:t>
      </w:r>
    </w:p>
    <w:p w14:paraId="6B6D70AC"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60885890"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ВЗАИМОДЕЙСТВИЕ ЛАГЕРЯ ДНЕВНОГО ПРИБЫВАНИЯ ДЕТЕЙ</w:t>
      </w:r>
    </w:p>
    <w:p w14:paraId="69BA83AC"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«РОМАШКА»</w:t>
      </w:r>
    </w:p>
    <w:p w14:paraId="335A44E3"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 СОЦИАЛЬНЫМИ ПОРТНЕРАМИ</w:t>
      </w:r>
    </w:p>
    <w:p w14:paraId="2911856B"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20382241"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Взаимодействие с социумом в рамках детского лагеря, способствует укреплению дружбы и сотрудничества между детьми разных возрастов и национальностей, формированию чувства коллективизма, гуманизма, патриотизма.</w:t>
      </w:r>
    </w:p>
    <w:p w14:paraId="2486DCE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Яровская сельская библиотека</w:t>
      </w:r>
    </w:p>
    <w:p w14:paraId="64D6243F"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Пожарная часть с. Яр</w:t>
      </w:r>
    </w:p>
    <w:p w14:paraId="06396EE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Яровской дом культуры</w:t>
      </w:r>
    </w:p>
    <w:p w14:paraId="6460BB4E"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6DFE974B" w14:textId="77777777" w:rsidR="001B5708" w:rsidRPr="00692E7F" w:rsidRDefault="001B5708" w:rsidP="001B5708">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br/>
      </w:r>
    </w:p>
    <w:p w14:paraId="5AFF110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63D3242"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4BDB2FD"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2C8889C6" w14:textId="77777777" w:rsidR="001B5708" w:rsidRPr="00692E7F" w:rsidRDefault="001B5708" w:rsidP="001B5708">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br/>
      </w:r>
    </w:p>
    <w:p w14:paraId="0D1A4022" w14:textId="77777777" w:rsidR="001B5708" w:rsidRPr="00692E7F" w:rsidRDefault="001B5708" w:rsidP="001B5708">
      <w:pPr>
        <w:spacing w:after="0" w:line="240" w:lineRule="auto"/>
        <w:rPr>
          <w:rFonts w:ascii="Times New Roman" w:eastAsia="Times New Roman" w:hAnsi="Times New Roman" w:cs="Times New Roman"/>
          <w:color w:val="000000"/>
          <w:sz w:val="28"/>
          <w:szCs w:val="28"/>
          <w:lang w:eastAsia="ru-RU"/>
        </w:rPr>
      </w:pPr>
    </w:p>
    <w:p w14:paraId="431B0B9A" w14:textId="77777777" w:rsidR="001B5708" w:rsidRPr="00692E7F" w:rsidRDefault="001B5708" w:rsidP="001B5708">
      <w:pPr>
        <w:spacing w:after="0" w:line="240" w:lineRule="auto"/>
        <w:rPr>
          <w:rFonts w:ascii="Times New Roman" w:eastAsia="Times New Roman" w:hAnsi="Times New Roman" w:cs="Times New Roman"/>
          <w:color w:val="000000"/>
          <w:sz w:val="28"/>
          <w:szCs w:val="28"/>
          <w:lang w:eastAsia="ru-RU"/>
        </w:rPr>
      </w:pPr>
    </w:p>
    <w:p w14:paraId="7F98F612" w14:textId="77777777" w:rsidR="001B5708" w:rsidRDefault="001B5708" w:rsidP="001B5708">
      <w:pPr>
        <w:spacing w:after="0" w:line="240" w:lineRule="auto"/>
        <w:rPr>
          <w:rFonts w:ascii="Times New Roman" w:eastAsia="Times New Roman" w:hAnsi="Times New Roman" w:cs="Times New Roman"/>
          <w:color w:val="000000"/>
          <w:sz w:val="28"/>
          <w:szCs w:val="28"/>
          <w:lang w:eastAsia="ru-RU"/>
        </w:rPr>
      </w:pPr>
    </w:p>
    <w:p w14:paraId="2A251CA8" w14:textId="77777777" w:rsidR="00E702A2" w:rsidRDefault="00E702A2" w:rsidP="001B5708">
      <w:pPr>
        <w:spacing w:after="0" w:line="240" w:lineRule="auto"/>
        <w:rPr>
          <w:rFonts w:ascii="Times New Roman" w:eastAsia="Times New Roman" w:hAnsi="Times New Roman" w:cs="Times New Roman"/>
          <w:color w:val="000000"/>
          <w:sz w:val="28"/>
          <w:szCs w:val="28"/>
          <w:lang w:eastAsia="ru-RU"/>
        </w:rPr>
      </w:pPr>
    </w:p>
    <w:p w14:paraId="6CC92648" w14:textId="77777777" w:rsidR="00E702A2" w:rsidRDefault="00E702A2" w:rsidP="001B5708">
      <w:pPr>
        <w:spacing w:after="0" w:line="240" w:lineRule="auto"/>
        <w:rPr>
          <w:rFonts w:ascii="Times New Roman" w:eastAsia="Times New Roman" w:hAnsi="Times New Roman" w:cs="Times New Roman"/>
          <w:color w:val="000000"/>
          <w:sz w:val="28"/>
          <w:szCs w:val="28"/>
          <w:lang w:eastAsia="ru-RU"/>
        </w:rPr>
      </w:pPr>
    </w:p>
    <w:p w14:paraId="7BCE7C68" w14:textId="77777777" w:rsidR="00E702A2" w:rsidRDefault="00E702A2" w:rsidP="001B5708">
      <w:pPr>
        <w:spacing w:after="0" w:line="240" w:lineRule="auto"/>
        <w:rPr>
          <w:rFonts w:ascii="Times New Roman" w:eastAsia="Times New Roman" w:hAnsi="Times New Roman" w:cs="Times New Roman"/>
          <w:color w:val="000000"/>
          <w:sz w:val="28"/>
          <w:szCs w:val="28"/>
          <w:lang w:eastAsia="ru-RU"/>
        </w:rPr>
      </w:pPr>
    </w:p>
    <w:p w14:paraId="3B87A37C" w14:textId="77777777" w:rsidR="00E702A2" w:rsidRPr="00692E7F" w:rsidRDefault="00E702A2" w:rsidP="001B5708">
      <w:pPr>
        <w:spacing w:after="0" w:line="240" w:lineRule="auto"/>
        <w:rPr>
          <w:rFonts w:ascii="Times New Roman" w:eastAsia="Times New Roman" w:hAnsi="Times New Roman" w:cs="Times New Roman"/>
          <w:color w:val="000000"/>
          <w:sz w:val="28"/>
          <w:szCs w:val="28"/>
          <w:lang w:eastAsia="ru-RU"/>
        </w:rPr>
      </w:pPr>
    </w:p>
    <w:p w14:paraId="5D978FB5" w14:textId="77777777" w:rsidR="001B5708" w:rsidRPr="00692E7F" w:rsidRDefault="001B5708" w:rsidP="001B5708">
      <w:pPr>
        <w:spacing w:after="0" w:line="240" w:lineRule="auto"/>
        <w:ind w:left="5664" w:firstLine="708"/>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lastRenderedPageBreak/>
        <w:t>Приложение 2</w:t>
      </w:r>
    </w:p>
    <w:p w14:paraId="1A70ED6B"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ПЛАН-СЕТКА</w:t>
      </w:r>
    </w:p>
    <w:p w14:paraId="7950F37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воспитательной работы летнего оздоровительного лагеря</w:t>
      </w:r>
      <w:r w:rsidRPr="00692E7F">
        <w:rPr>
          <w:rFonts w:ascii="Times New Roman" w:eastAsia="Times New Roman" w:hAnsi="Times New Roman" w:cs="Times New Roman"/>
          <w:color w:val="000000"/>
          <w:sz w:val="28"/>
          <w:szCs w:val="28"/>
          <w:lang w:eastAsia="ru-RU"/>
        </w:rPr>
        <w:t> </w:t>
      </w:r>
      <w:r w:rsidRPr="00692E7F">
        <w:rPr>
          <w:rFonts w:ascii="Times New Roman" w:eastAsia="Times New Roman" w:hAnsi="Times New Roman" w:cs="Times New Roman"/>
          <w:b/>
          <w:bCs/>
          <w:color w:val="000000"/>
          <w:sz w:val="28"/>
          <w:szCs w:val="28"/>
          <w:lang w:eastAsia="ru-RU"/>
        </w:rPr>
        <w:t>с дневным пребыванием детей «Планета «Детства»,</w:t>
      </w:r>
    </w:p>
    <w:p w14:paraId="31991504"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смена «Солнечный город»</w:t>
      </w:r>
    </w:p>
    <w:p w14:paraId="58C80CCC"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3"/>
        <w:gridCol w:w="1847"/>
        <w:gridCol w:w="1433"/>
        <w:gridCol w:w="1617"/>
        <w:gridCol w:w="1303"/>
        <w:gridCol w:w="1575"/>
      </w:tblGrid>
      <w:tr w:rsidR="001B5708" w:rsidRPr="00692E7F" w14:paraId="491F41DE" w14:textId="77777777" w:rsidTr="00811434">
        <w:trPr>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9FDFDB" w14:textId="77F76F9F"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0</w:t>
            </w:r>
            <w:r w:rsidR="00811434" w:rsidRPr="00811434">
              <w:rPr>
                <w:rFonts w:ascii="Times New Roman" w:eastAsia="Times New Roman" w:hAnsi="Times New Roman" w:cs="Times New Roman"/>
                <w:b/>
                <w:bCs/>
                <w:sz w:val="24"/>
                <w:szCs w:val="28"/>
                <w:lang w:eastAsia="ru-RU"/>
              </w:rPr>
              <w:t>2</w:t>
            </w:r>
            <w:r w:rsidRPr="00811434">
              <w:rPr>
                <w:rFonts w:ascii="Times New Roman" w:eastAsia="Times New Roman" w:hAnsi="Times New Roman" w:cs="Times New Roman"/>
                <w:b/>
                <w:bCs/>
                <w:sz w:val="24"/>
                <w:szCs w:val="28"/>
                <w:lang w:eastAsia="ru-RU"/>
              </w:rPr>
              <w:t>.06.202</w:t>
            </w:r>
            <w:r w:rsidR="00811434" w:rsidRPr="00811434">
              <w:rPr>
                <w:rFonts w:ascii="Times New Roman" w:eastAsia="Times New Roman" w:hAnsi="Times New Roman" w:cs="Times New Roman"/>
                <w:b/>
                <w:bCs/>
                <w:sz w:val="24"/>
                <w:szCs w:val="28"/>
                <w:lang w:eastAsia="ru-RU"/>
              </w:rPr>
              <w:t>5</w:t>
            </w:r>
          </w:p>
          <w:p w14:paraId="495B7DB2" w14:textId="1A0A325A"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понедельник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5F1E4CA" w14:textId="16588CA3"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0</w:t>
            </w:r>
            <w:r w:rsidR="00811434" w:rsidRPr="00811434">
              <w:rPr>
                <w:rFonts w:ascii="Times New Roman" w:eastAsia="Times New Roman" w:hAnsi="Times New Roman" w:cs="Times New Roman"/>
                <w:b/>
                <w:bCs/>
                <w:sz w:val="24"/>
                <w:szCs w:val="28"/>
                <w:lang w:eastAsia="ru-RU"/>
              </w:rPr>
              <w:t>3</w:t>
            </w:r>
            <w:r w:rsidRPr="00811434">
              <w:rPr>
                <w:rFonts w:ascii="Times New Roman" w:eastAsia="Times New Roman" w:hAnsi="Times New Roman" w:cs="Times New Roman"/>
                <w:b/>
                <w:bCs/>
                <w:sz w:val="24"/>
                <w:szCs w:val="28"/>
                <w:lang w:eastAsia="ru-RU"/>
              </w:rPr>
              <w:t>.06.202</w:t>
            </w:r>
            <w:r w:rsidR="00811434" w:rsidRPr="00811434">
              <w:rPr>
                <w:rFonts w:ascii="Times New Roman" w:eastAsia="Times New Roman" w:hAnsi="Times New Roman" w:cs="Times New Roman"/>
                <w:b/>
                <w:bCs/>
                <w:sz w:val="24"/>
                <w:szCs w:val="28"/>
                <w:lang w:eastAsia="ru-RU"/>
              </w:rPr>
              <w:t>5</w:t>
            </w:r>
          </w:p>
          <w:p w14:paraId="3BE2EC07" w14:textId="5BE96594"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вторник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B85AFCC" w14:textId="3E504BE2"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0</w:t>
            </w:r>
            <w:r w:rsidR="00811434" w:rsidRPr="00811434">
              <w:rPr>
                <w:rFonts w:ascii="Times New Roman" w:eastAsia="Times New Roman" w:hAnsi="Times New Roman" w:cs="Times New Roman"/>
                <w:b/>
                <w:bCs/>
                <w:sz w:val="24"/>
                <w:szCs w:val="28"/>
                <w:lang w:eastAsia="ru-RU"/>
              </w:rPr>
              <w:t>4</w:t>
            </w:r>
            <w:r w:rsidRPr="00811434">
              <w:rPr>
                <w:rFonts w:ascii="Times New Roman" w:eastAsia="Times New Roman" w:hAnsi="Times New Roman" w:cs="Times New Roman"/>
                <w:b/>
                <w:bCs/>
                <w:sz w:val="24"/>
                <w:szCs w:val="28"/>
                <w:lang w:eastAsia="ru-RU"/>
              </w:rPr>
              <w:t>.06.202</w:t>
            </w:r>
            <w:r w:rsidR="00811434" w:rsidRPr="00811434">
              <w:rPr>
                <w:rFonts w:ascii="Times New Roman" w:eastAsia="Times New Roman" w:hAnsi="Times New Roman" w:cs="Times New Roman"/>
                <w:b/>
                <w:bCs/>
                <w:sz w:val="24"/>
                <w:szCs w:val="28"/>
                <w:lang w:eastAsia="ru-RU"/>
              </w:rPr>
              <w:t>5</w:t>
            </w:r>
          </w:p>
          <w:p w14:paraId="22B5E420" w14:textId="1538BC28"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среда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FD7040" w14:textId="2C010DC5"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0</w:t>
            </w:r>
            <w:r w:rsidR="00811434" w:rsidRPr="00811434">
              <w:rPr>
                <w:rFonts w:ascii="Times New Roman" w:eastAsia="Times New Roman" w:hAnsi="Times New Roman" w:cs="Times New Roman"/>
                <w:b/>
                <w:bCs/>
                <w:sz w:val="24"/>
                <w:szCs w:val="28"/>
                <w:lang w:eastAsia="ru-RU"/>
              </w:rPr>
              <w:t>5</w:t>
            </w:r>
            <w:r w:rsidRPr="00811434">
              <w:rPr>
                <w:rFonts w:ascii="Times New Roman" w:eastAsia="Times New Roman" w:hAnsi="Times New Roman" w:cs="Times New Roman"/>
                <w:b/>
                <w:bCs/>
                <w:sz w:val="24"/>
                <w:szCs w:val="28"/>
                <w:lang w:eastAsia="ru-RU"/>
              </w:rPr>
              <w:t>.06.202</w:t>
            </w:r>
            <w:r w:rsidR="00811434" w:rsidRPr="00811434">
              <w:rPr>
                <w:rFonts w:ascii="Times New Roman" w:eastAsia="Times New Roman" w:hAnsi="Times New Roman" w:cs="Times New Roman"/>
                <w:b/>
                <w:bCs/>
                <w:sz w:val="24"/>
                <w:szCs w:val="28"/>
                <w:lang w:eastAsia="ru-RU"/>
              </w:rPr>
              <w:t>5</w:t>
            </w:r>
          </w:p>
          <w:p w14:paraId="33C80BCF" w14:textId="47E4F806"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четверг</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C79E5C2" w14:textId="0E1B4511"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811434">
              <w:rPr>
                <w:rFonts w:ascii="Times New Roman" w:eastAsia="Times New Roman" w:hAnsi="Times New Roman" w:cs="Times New Roman"/>
                <w:b/>
                <w:bCs/>
                <w:szCs w:val="28"/>
                <w:lang w:eastAsia="ru-RU"/>
              </w:rPr>
              <w:t>0</w:t>
            </w:r>
            <w:r w:rsidR="00811434" w:rsidRPr="00811434">
              <w:rPr>
                <w:rFonts w:ascii="Times New Roman" w:eastAsia="Times New Roman" w:hAnsi="Times New Roman" w:cs="Times New Roman"/>
                <w:b/>
                <w:bCs/>
                <w:szCs w:val="28"/>
                <w:lang w:eastAsia="ru-RU"/>
              </w:rPr>
              <w:t>6</w:t>
            </w:r>
            <w:r w:rsidRPr="00811434">
              <w:rPr>
                <w:rFonts w:ascii="Times New Roman" w:eastAsia="Times New Roman" w:hAnsi="Times New Roman" w:cs="Times New Roman"/>
                <w:b/>
                <w:bCs/>
                <w:szCs w:val="28"/>
                <w:lang w:eastAsia="ru-RU"/>
              </w:rPr>
              <w:t>.06.202</w:t>
            </w:r>
            <w:r w:rsidR="00811434" w:rsidRPr="00811434">
              <w:rPr>
                <w:rFonts w:ascii="Times New Roman" w:eastAsia="Times New Roman" w:hAnsi="Times New Roman" w:cs="Times New Roman"/>
                <w:b/>
                <w:bCs/>
                <w:szCs w:val="28"/>
                <w:lang w:eastAsia="ru-RU"/>
              </w:rPr>
              <w:t>5</w:t>
            </w:r>
          </w:p>
          <w:p w14:paraId="0B7009FD" w14:textId="664C66D8"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пятница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3BDF76" w14:textId="05146B62" w:rsidR="001B5708" w:rsidRPr="00811434" w:rsidRDefault="001B5708"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07.06.202</w:t>
            </w:r>
            <w:r w:rsidR="00811434" w:rsidRPr="00811434">
              <w:rPr>
                <w:rFonts w:ascii="Times New Roman" w:eastAsia="Times New Roman" w:hAnsi="Times New Roman" w:cs="Times New Roman"/>
                <w:b/>
                <w:bCs/>
                <w:sz w:val="24"/>
                <w:szCs w:val="28"/>
                <w:lang w:eastAsia="ru-RU"/>
              </w:rPr>
              <w:t>5</w:t>
            </w:r>
          </w:p>
          <w:p w14:paraId="67F8A6AE" w14:textId="68E9F460" w:rsidR="001B5708" w:rsidRPr="00811434" w:rsidRDefault="00811434" w:rsidP="00811434">
            <w:pPr>
              <w:spacing w:before="100" w:beforeAutospacing="1" w:after="100" w:afterAutospacing="1" w:line="240" w:lineRule="auto"/>
              <w:jc w:val="center"/>
              <w:rPr>
                <w:rFonts w:ascii="Times New Roman" w:eastAsia="Times New Roman" w:hAnsi="Times New Roman" w:cs="Times New Roman"/>
                <w:sz w:val="24"/>
                <w:szCs w:val="28"/>
                <w:lang w:eastAsia="ru-RU"/>
              </w:rPr>
            </w:pPr>
            <w:r w:rsidRPr="00811434">
              <w:rPr>
                <w:rFonts w:ascii="Times New Roman" w:eastAsia="Times New Roman" w:hAnsi="Times New Roman" w:cs="Times New Roman"/>
                <w:b/>
                <w:bCs/>
                <w:sz w:val="24"/>
                <w:szCs w:val="28"/>
                <w:lang w:eastAsia="ru-RU"/>
              </w:rPr>
              <w:t>суббота</w:t>
            </w:r>
          </w:p>
        </w:tc>
      </w:tr>
      <w:tr w:rsidR="001B5708" w:rsidRPr="00692E7F" w14:paraId="624CC568" w14:textId="77777777" w:rsidTr="00074093">
        <w:trPr>
          <w:trHeight w:val="3088"/>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F2EC7A0"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«Открытие смены»</w:t>
            </w:r>
          </w:p>
          <w:p w14:paraId="50AD272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Общелагерный сбор «Мы Вам рады!»</w:t>
            </w:r>
          </w:p>
          <w:p w14:paraId="1DC30D4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Огонек «Давайте познакомимся!»</w:t>
            </w:r>
          </w:p>
          <w:p w14:paraId="5EE24DE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«Мой рост и мой вес»,</w:t>
            </w:r>
          </w:p>
          <w:p w14:paraId="2AD2F48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рисунков на асфальте «Пусть всегда будет солнце!»</w:t>
            </w:r>
          </w:p>
          <w:p w14:paraId="79FBAA9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Игровое представление, посвященное Междунаро</w:t>
            </w:r>
            <w:r w:rsidRPr="00692E7F">
              <w:rPr>
                <w:rFonts w:ascii="Times New Roman" w:eastAsia="Times New Roman" w:hAnsi="Times New Roman" w:cs="Times New Roman"/>
                <w:sz w:val="28"/>
                <w:szCs w:val="28"/>
                <w:lang w:eastAsia="ru-RU"/>
              </w:rPr>
              <w:lastRenderedPageBreak/>
              <w:t>дному Дню защиты детей «Праздник детства».</w:t>
            </w:r>
          </w:p>
          <w:p w14:paraId="46CB807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80C8F48"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друзей</w:t>
            </w:r>
          </w:p>
          <w:p w14:paraId="64E1712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безопасности: «Режим дня. Правила безопасного поведения в лагере».</w:t>
            </w:r>
          </w:p>
          <w:p w14:paraId="37BEE79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День самоуправления</w:t>
            </w:r>
          </w:p>
          <w:p w14:paraId="31C87B4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(выбор актива)</w:t>
            </w:r>
          </w:p>
          <w:p w14:paraId="732F302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на лучшее оформление отряда «Наша визитная карточка».</w:t>
            </w:r>
          </w:p>
          <w:p w14:paraId="7458548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Старт спартакиады лагеря «Солнце, воздух, спорт, игра - </w:t>
            </w:r>
            <w:r w:rsidRPr="00692E7F">
              <w:rPr>
                <w:rFonts w:ascii="Times New Roman" w:eastAsia="Times New Roman" w:hAnsi="Times New Roman" w:cs="Times New Roman"/>
                <w:sz w:val="28"/>
                <w:szCs w:val="28"/>
                <w:lang w:eastAsia="ru-RU"/>
              </w:rPr>
              <w:lastRenderedPageBreak/>
              <w:t>наши лучшие друзья».</w:t>
            </w:r>
          </w:p>
          <w:p w14:paraId="7BB0077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Просмотр мультфильма «Самый большой друг».</w:t>
            </w:r>
          </w:p>
          <w:p w14:paraId="2B1BA8F7" w14:textId="77777777" w:rsidR="001B5708" w:rsidRPr="00692E7F" w:rsidRDefault="001B5708" w:rsidP="00074093">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2DD6E2"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братьев наших меньших</w:t>
            </w:r>
          </w:p>
          <w:p w14:paraId="7C997D0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«Мой четвероногий друг».</w:t>
            </w:r>
          </w:p>
          <w:p w14:paraId="275F83F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рисунков «Братья наши меньшие».</w:t>
            </w:r>
          </w:p>
          <w:p w14:paraId="16555FC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Просмотр мультфильма «На лесной тропе», «Человек собаке друг».</w:t>
            </w:r>
          </w:p>
          <w:p w14:paraId="6448747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4AA7E56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2618456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0C2C82D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22A3A7C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7B684FF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6BCF9170" w14:textId="77777777" w:rsidR="001B5708" w:rsidRPr="00692E7F" w:rsidRDefault="001B5708" w:rsidP="00074093">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50B5B38"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ЗОЖ</w:t>
            </w:r>
          </w:p>
          <w:p w14:paraId="6FB72B9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Беседы «Вредным привычкам – мы говорим нет!»</w:t>
            </w:r>
          </w:p>
          <w:p w14:paraId="61110FA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Спортивный праздник</w:t>
            </w:r>
          </w:p>
          <w:p w14:paraId="66938AE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«Мы за здоровый образ жизни!»</w:t>
            </w:r>
          </w:p>
          <w:p w14:paraId="4544DA6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Профилактическое мероприятия «Дорожный знак и светофор – наши лучшие друзья» </w:t>
            </w:r>
          </w:p>
          <w:p w14:paraId="7D7C298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Просмотр мультфильмов </w:t>
            </w:r>
            <w:r w:rsidRPr="00692E7F">
              <w:rPr>
                <w:rFonts w:ascii="Times New Roman" w:eastAsia="Times New Roman" w:hAnsi="Times New Roman" w:cs="Times New Roman"/>
                <w:sz w:val="28"/>
                <w:szCs w:val="28"/>
                <w:lang w:eastAsia="ru-RU"/>
              </w:rPr>
              <w:lastRenderedPageBreak/>
              <w:t>«Азбука здровья»</w:t>
            </w:r>
          </w:p>
          <w:p w14:paraId="1F5277D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39CC2B6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68A8EB8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36051DE"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творчества</w:t>
            </w:r>
          </w:p>
          <w:p w14:paraId="1131717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«Правила личной</w:t>
            </w:r>
          </w:p>
          <w:p w14:paraId="30DB98F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гигиены».</w:t>
            </w:r>
          </w:p>
          <w:p w14:paraId="7387D2F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рисунков на асфальте «Как прекрасен этот мир!»</w:t>
            </w:r>
          </w:p>
          <w:p w14:paraId="3CB4E6A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Мастер – класс по изготовлению воздушных </w:t>
            </w:r>
            <w:r w:rsidRPr="00692E7F">
              <w:rPr>
                <w:rFonts w:ascii="Times New Roman" w:eastAsia="Times New Roman" w:hAnsi="Times New Roman" w:cs="Times New Roman"/>
                <w:sz w:val="28"/>
                <w:szCs w:val="28"/>
                <w:lang w:eastAsia="ru-RU"/>
              </w:rPr>
              <w:lastRenderedPageBreak/>
              <w:t>змеев.</w:t>
            </w:r>
          </w:p>
          <w:p w14:paraId="03028DC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Игры на свежем воздухе «Веселые забавы»</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4061311"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литературы</w:t>
            </w:r>
          </w:p>
          <w:p w14:paraId="48162BC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«Берегите глаза».</w:t>
            </w:r>
          </w:p>
          <w:p w14:paraId="1599348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Развлекательное мероприятие «Путешествие по Лукоморью», посвященного Дню рождения А. С. Пушкина.</w:t>
            </w:r>
          </w:p>
          <w:p w14:paraId="3181C9D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 гостях у «Библиотеки». Знакомство с профессией библиотек</w:t>
            </w:r>
            <w:r w:rsidRPr="00692E7F">
              <w:rPr>
                <w:rFonts w:ascii="Times New Roman" w:eastAsia="Times New Roman" w:hAnsi="Times New Roman" w:cs="Times New Roman"/>
                <w:sz w:val="28"/>
                <w:szCs w:val="28"/>
                <w:lang w:eastAsia="ru-RU"/>
              </w:rPr>
              <w:lastRenderedPageBreak/>
              <w:t>арь.</w:t>
            </w:r>
          </w:p>
          <w:p w14:paraId="5B29BF1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чтецов «Дорогою добра».</w:t>
            </w:r>
          </w:p>
          <w:p w14:paraId="6B94716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38CE6D88" w14:textId="77777777" w:rsidR="001B5708" w:rsidRPr="00692E7F" w:rsidRDefault="001B5708" w:rsidP="00074093">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58C80EBB" w14:textId="77777777" w:rsidTr="00811434">
        <w:trPr>
          <w:trHeight w:val="345"/>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63E202A" w14:textId="09230D8E"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lastRenderedPageBreak/>
              <w:t>0</w:t>
            </w:r>
            <w:r w:rsidR="00811434" w:rsidRPr="00BD76C1">
              <w:rPr>
                <w:rFonts w:ascii="Times New Roman" w:eastAsia="Times New Roman" w:hAnsi="Times New Roman" w:cs="Times New Roman"/>
                <w:b/>
                <w:bCs/>
                <w:szCs w:val="28"/>
                <w:lang w:eastAsia="ru-RU"/>
              </w:rPr>
              <w:t>9</w:t>
            </w:r>
            <w:r w:rsidRPr="00BD76C1">
              <w:rPr>
                <w:rFonts w:ascii="Times New Roman" w:eastAsia="Times New Roman" w:hAnsi="Times New Roman" w:cs="Times New Roman"/>
                <w:b/>
                <w:bCs/>
                <w:szCs w:val="28"/>
                <w:lang w:eastAsia="ru-RU"/>
              </w:rPr>
              <w:t>.06.202</w:t>
            </w:r>
            <w:r w:rsidR="00811434" w:rsidRPr="00BD76C1">
              <w:rPr>
                <w:rFonts w:ascii="Times New Roman" w:eastAsia="Times New Roman" w:hAnsi="Times New Roman" w:cs="Times New Roman"/>
                <w:b/>
                <w:bCs/>
                <w:szCs w:val="28"/>
                <w:lang w:eastAsia="ru-RU"/>
              </w:rPr>
              <w:t>5</w:t>
            </w:r>
          </w:p>
          <w:p w14:paraId="0864CEFE" w14:textId="44CFB891" w:rsidR="001B5708" w:rsidRPr="00BD76C1" w:rsidRDefault="00811434"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понедельник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E6590AF" w14:textId="20EDB84D" w:rsidR="001B5708" w:rsidRPr="00BD76C1" w:rsidRDefault="00811434"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10</w:t>
            </w:r>
            <w:r w:rsidR="001B5708" w:rsidRPr="00BD76C1">
              <w:rPr>
                <w:rFonts w:ascii="Times New Roman" w:eastAsia="Times New Roman" w:hAnsi="Times New Roman" w:cs="Times New Roman"/>
                <w:b/>
                <w:bCs/>
                <w:szCs w:val="28"/>
                <w:lang w:eastAsia="ru-RU"/>
              </w:rPr>
              <w:t>.06.202</w:t>
            </w:r>
            <w:r w:rsidRPr="00BD76C1">
              <w:rPr>
                <w:rFonts w:ascii="Times New Roman" w:eastAsia="Times New Roman" w:hAnsi="Times New Roman" w:cs="Times New Roman"/>
                <w:b/>
                <w:bCs/>
                <w:szCs w:val="28"/>
                <w:lang w:eastAsia="ru-RU"/>
              </w:rPr>
              <w:t>5</w:t>
            </w:r>
          </w:p>
          <w:p w14:paraId="396C5C12" w14:textId="3057E45D" w:rsidR="001B5708" w:rsidRPr="00BD76C1" w:rsidRDefault="00811434"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вторник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14F7DB" w14:textId="3AF6A72C"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1</w:t>
            </w:r>
            <w:r w:rsidR="00811434" w:rsidRPr="00BD76C1">
              <w:rPr>
                <w:rFonts w:ascii="Times New Roman" w:eastAsia="Times New Roman" w:hAnsi="Times New Roman" w:cs="Times New Roman"/>
                <w:b/>
                <w:bCs/>
                <w:szCs w:val="28"/>
                <w:lang w:eastAsia="ru-RU"/>
              </w:rPr>
              <w:t>1</w:t>
            </w:r>
            <w:r w:rsidRPr="00BD76C1">
              <w:rPr>
                <w:rFonts w:ascii="Times New Roman" w:eastAsia="Times New Roman" w:hAnsi="Times New Roman" w:cs="Times New Roman"/>
                <w:b/>
                <w:bCs/>
                <w:szCs w:val="28"/>
                <w:lang w:eastAsia="ru-RU"/>
              </w:rPr>
              <w:t>.06.202</w:t>
            </w:r>
            <w:r w:rsidR="00811434" w:rsidRPr="00BD76C1">
              <w:rPr>
                <w:rFonts w:ascii="Times New Roman" w:eastAsia="Times New Roman" w:hAnsi="Times New Roman" w:cs="Times New Roman"/>
                <w:b/>
                <w:bCs/>
                <w:szCs w:val="28"/>
                <w:lang w:eastAsia="ru-RU"/>
              </w:rPr>
              <w:t>5</w:t>
            </w:r>
          </w:p>
          <w:p w14:paraId="787553D0" w14:textId="51EB1CD7" w:rsidR="001B5708" w:rsidRPr="00BD76C1" w:rsidRDefault="00811434"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среда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81D48CD" w14:textId="4A375E10"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1</w:t>
            </w:r>
            <w:r w:rsidR="00BD76C1" w:rsidRPr="00BD76C1">
              <w:rPr>
                <w:rFonts w:ascii="Times New Roman" w:eastAsia="Times New Roman" w:hAnsi="Times New Roman" w:cs="Times New Roman"/>
                <w:b/>
                <w:bCs/>
                <w:szCs w:val="28"/>
                <w:lang w:eastAsia="ru-RU"/>
              </w:rPr>
              <w:t>6</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267EAC3A" w14:textId="7AF408D2" w:rsidR="001B5708" w:rsidRPr="00BD76C1" w:rsidRDefault="00BD76C1"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понедельник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4A1F90C" w14:textId="696509FF"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1</w:t>
            </w:r>
            <w:r w:rsidR="00BD76C1" w:rsidRPr="00BD76C1">
              <w:rPr>
                <w:rFonts w:ascii="Times New Roman" w:eastAsia="Times New Roman" w:hAnsi="Times New Roman" w:cs="Times New Roman"/>
                <w:b/>
                <w:bCs/>
                <w:szCs w:val="28"/>
                <w:lang w:eastAsia="ru-RU"/>
              </w:rPr>
              <w:t>7</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34DC223E"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вторник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C1A790A" w14:textId="3CA2542F"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1</w:t>
            </w:r>
            <w:r w:rsidR="00BD76C1" w:rsidRPr="00BD76C1">
              <w:rPr>
                <w:rFonts w:ascii="Times New Roman" w:eastAsia="Times New Roman" w:hAnsi="Times New Roman" w:cs="Times New Roman"/>
                <w:b/>
                <w:bCs/>
                <w:szCs w:val="28"/>
                <w:lang w:eastAsia="ru-RU"/>
              </w:rPr>
              <w:t>8</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1EA270A4"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среда</w:t>
            </w:r>
          </w:p>
        </w:tc>
      </w:tr>
      <w:tr w:rsidR="001B5708" w:rsidRPr="00692E7F" w14:paraId="4815AC1E" w14:textId="77777777" w:rsidTr="00811434">
        <w:trPr>
          <w:trHeight w:val="3720"/>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DE9FCE5"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безопасности</w:t>
            </w:r>
          </w:p>
          <w:p w14:paraId="6497925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безопасности: "Пусть знает каждый гражданин знакомый номер 01"</w:t>
            </w:r>
          </w:p>
          <w:p w14:paraId="25D4FEF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В гостях у «Пожарной части»: экскурсия. Знакомство с профессией «Пожарный». Профилактическая беседа по пожарной безопасности. Показ специализированной </w:t>
            </w:r>
            <w:r w:rsidRPr="00692E7F">
              <w:rPr>
                <w:rFonts w:ascii="Times New Roman" w:eastAsia="Times New Roman" w:hAnsi="Times New Roman" w:cs="Times New Roman"/>
                <w:sz w:val="28"/>
                <w:szCs w:val="28"/>
                <w:lang w:eastAsia="ru-RU"/>
              </w:rPr>
              <w:lastRenderedPageBreak/>
              <w:t>техники.</w:t>
            </w:r>
          </w:p>
          <w:p w14:paraId="77457BB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Веселые старты «Полоса препятствий»</w:t>
            </w:r>
          </w:p>
          <w:p w14:paraId="3FA88B6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Просмотр мультфильмов</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FF8B992"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спорта</w:t>
            </w:r>
          </w:p>
          <w:p w14:paraId="43F3F6F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«Вредным привычкам - мы говорим нет!»</w:t>
            </w:r>
          </w:p>
          <w:p w14:paraId="0157702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Дружеская встреча «Король - самая важная фигура», игровое занятие по легоконструированию «Модель моего поселка» </w:t>
            </w:r>
          </w:p>
          <w:p w14:paraId="12754D2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Спортивно-познавательное мероприятие «Эстафета выживания».</w:t>
            </w:r>
          </w:p>
          <w:p w14:paraId="391D764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Просмотр </w:t>
            </w:r>
            <w:r w:rsidRPr="00692E7F">
              <w:rPr>
                <w:rFonts w:ascii="Times New Roman" w:eastAsia="Times New Roman" w:hAnsi="Times New Roman" w:cs="Times New Roman"/>
                <w:sz w:val="28"/>
                <w:szCs w:val="28"/>
                <w:lang w:eastAsia="ru-RU"/>
              </w:rPr>
              <w:lastRenderedPageBreak/>
              <w:t>мультфильмов</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A4EA3F2"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истории</w:t>
            </w:r>
          </w:p>
          <w:p w14:paraId="75F4548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безопасности «Опасные соседи, беседа о клещах».</w:t>
            </w:r>
          </w:p>
          <w:p w14:paraId="395BA22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Патриотическое мероприятие «Я в России рожден!».</w:t>
            </w:r>
          </w:p>
          <w:p w14:paraId="0B6957D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Виртуальная экскурсия в Храм в честь Святителя Николая Чудотворца.</w:t>
            </w:r>
          </w:p>
          <w:p w14:paraId="635A9AA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Просмот</w:t>
            </w:r>
            <w:r w:rsidRPr="00692E7F">
              <w:rPr>
                <w:rFonts w:ascii="Times New Roman" w:eastAsia="Times New Roman" w:hAnsi="Times New Roman" w:cs="Times New Roman"/>
                <w:sz w:val="28"/>
                <w:szCs w:val="28"/>
                <w:lang w:eastAsia="ru-RU"/>
              </w:rPr>
              <w:lastRenderedPageBreak/>
              <w:t>р мультфильмов</w:t>
            </w:r>
          </w:p>
          <w:p w14:paraId="25EB0B0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рисунков на асфальте «Я</w:t>
            </w:r>
          </w:p>
          <w:p w14:paraId="4513AF2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люблю тебя, Россия»</w:t>
            </w:r>
          </w:p>
          <w:p w14:paraId="1F33B60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D9EC61"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познаний</w:t>
            </w:r>
          </w:p>
          <w:p w14:paraId="4C4DF89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безопасности «Чтобы не было беды — будь осторожен у воды».</w:t>
            </w:r>
          </w:p>
          <w:p w14:paraId="6645966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 «День Рождение воздушного шарика», поздравление летних именинников.</w:t>
            </w:r>
          </w:p>
          <w:p w14:paraId="16A81BC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асфальтовой живописи «Я рисую на асфальте</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A3E6EC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веселых испытаний</w:t>
            </w:r>
          </w:p>
          <w:p w14:paraId="582C4E5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Минута безопасности «Правила безопасности на дорогах».</w:t>
            </w:r>
          </w:p>
          <w:p w14:paraId="36C7149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Командная игра по станциям</w:t>
            </w:r>
          </w:p>
          <w:p w14:paraId="0E6E81D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«Загадка Шерлока Холмса»</w:t>
            </w:r>
          </w:p>
          <w:p w14:paraId="4076B39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Игры на </w:t>
            </w:r>
            <w:r w:rsidRPr="00692E7F">
              <w:rPr>
                <w:rFonts w:ascii="Times New Roman" w:eastAsia="Times New Roman" w:hAnsi="Times New Roman" w:cs="Times New Roman"/>
                <w:sz w:val="28"/>
                <w:szCs w:val="28"/>
                <w:lang w:eastAsia="ru-RU"/>
              </w:rPr>
              <w:lastRenderedPageBreak/>
              <w:t>свежем воздухе.</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4D3CBEC"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Сказки</w:t>
            </w:r>
          </w:p>
          <w:p w14:paraId="6C42D51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«Закаливание»</w:t>
            </w:r>
          </w:p>
          <w:p w14:paraId="5AF550E2"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Познавательная программа «Дорога безопасности.</w:t>
            </w:r>
          </w:p>
          <w:p w14:paraId="102CC83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Мастер – класс «Веселая закладка»</w:t>
            </w:r>
          </w:p>
          <w:p w14:paraId="210AB9B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Театрализованное представление, подготовленное детьми «Я в гости к Пушкину спешу!»</w:t>
            </w:r>
          </w:p>
          <w:p w14:paraId="33831DA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lastRenderedPageBreak/>
              <w:t>Просмотр сказок</w:t>
            </w:r>
          </w:p>
        </w:tc>
      </w:tr>
      <w:tr w:rsidR="001B5708" w:rsidRPr="00692E7F" w14:paraId="0570CE41" w14:textId="77777777" w:rsidTr="00811434">
        <w:trPr>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278DEEF" w14:textId="3E9B17C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lastRenderedPageBreak/>
              <w:t>1</w:t>
            </w:r>
            <w:r w:rsidR="00BD76C1" w:rsidRPr="00BD76C1">
              <w:rPr>
                <w:rFonts w:ascii="Times New Roman" w:eastAsia="Times New Roman" w:hAnsi="Times New Roman" w:cs="Times New Roman"/>
                <w:b/>
                <w:bCs/>
                <w:szCs w:val="28"/>
                <w:lang w:eastAsia="ru-RU"/>
              </w:rPr>
              <w:t>9</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720D16BE"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четверг</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B2E5F66" w14:textId="18CFAB45" w:rsidR="001B5708" w:rsidRPr="00BD76C1" w:rsidRDefault="00BD76C1"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20</w:t>
            </w:r>
            <w:r w:rsidR="001B5708" w:rsidRPr="00BD76C1">
              <w:rPr>
                <w:rFonts w:ascii="Times New Roman" w:eastAsia="Times New Roman" w:hAnsi="Times New Roman" w:cs="Times New Roman"/>
                <w:b/>
                <w:bCs/>
                <w:szCs w:val="28"/>
                <w:lang w:eastAsia="ru-RU"/>
              </w:rPr>
              <w:t>.06.202</w:t>
            </w:r>
            <w:r w:rsidRPr="00BD76C1">
              <w:rPr>
                <w:rFonts w:ascii="Times New Roman" w:eastAsia="Times New Roman" w:hAnsi="Times New Roman" w:cs="Times New Roman"/>
                <w:b/>
                <w:bCs/>
                <w:szCs w:val="28"/>
                <w:lang w:eastAsia="ru-RU"/>
              </w:rPr>
              <w:t>5</w:t>
            </w:r>
          </w:p>
          <w:p w14:paraId="3D0EBDDF"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пятница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996EA8D" w14:textId="63D5FC7E" w:rsidR="001B5708" w:rsidRPr="00BD76C1" w:rsidRDefault="00BD76C1"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21</w:t>
            </w:r>
            <w:r w:rsidR="001B5708" w:rsidRPr="00BD76C1">
              <w:rPr>
                <w:rFonts w:ascii="Times New Roman" w:eastAsia="Times New Roman" w:hAnsi="Times New Roman" w:cs="Times New Roman"/>
                <w:b/>
                <w:bCs/>
                <w:szCs w:val="28"/>
                <w:lang w:eastAsia="ru-RU"/>
              </w:rPr>
              <w:t>.06.202</w:t>
            </w:r>
            <w:r w:rsidRPr="00BD76C1">
              <w:rPr>
                <w:rFonts w:ascii="Times New Roman" w:eastAsia="Times New Roman" w:hAnsi="Times New Roman" w:cs="Times New Roman"/>
                <w:b/>
                <w:bCs/>
                <w:szCs w:val="28"/>
                <w:lang w:eastAsia="ru-RU"/>
              </w:rPr>
              <w:t>5</w:t>
            </w:r>
          </w:p>
          <w:p w14:paraId="2DB11B8F"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суббота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E7B0BFF" w14:textId="3A7D235B"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w:t>
            </w:r>
            <w:r w:rsidR="00BD76C1" w:rsidRPr="00BD76C1">
              <w:rPr>
                <w:rFonts w:ascii="Times New Roman" w:eastAsia="Times New Roman" w:hAnsi="Times New Roman" w:cs="Times New Roman"/>
                <w:b/>
                <w:bCs/>
                <w:szCs w:val="28"/>
                <w:lang w:eastAsia="ru-RU"/>
              </w:rPr>
              <w:t>3</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518827AD"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понедельник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F67035E" w14:textId="424127C1"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w:t>
            </w:r>
            <w:r w:rsidR="00BD76C1" w:rsidRPr="00BD76C1">
              <w:rPr>
                <w:rFonts w:ascii="Times New Roman" w:eastAsia="Times New Roman" w:hAnsi="Times New Roman" w:cs="Times New Roman"/>
                <w:b/>
                <w:bCs/>
                <w:szCs w:val="28"/>
                <w:lang w:eastAsia="ru-RU"/>
              </w:rPr>
              <w:t>4</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5DF92016"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вторник</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950DE69" w14:textId="30015E31"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w:t>
            </w:r>
            <w:r w:rsidR="00BD76C1" w:rsidRPr="00BD76C1">
              <w:rPr>
                <w:rFonts w:ascii="Times New Roman" w:eastAsia="Times New Roman" w:hAnsi="Times New Roman" w:cs="Times New Roman"/>
                <w:b/>
                <w:bCs/>
                <w:szCs w:val="28"/>
                <w:lang w:eastAsia="ru-RU"/>
              </w:rPr>
              <w:t>5</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6E7123A1"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среда</w:t>
            </w:r>
          </w:p>
        </w:tc>
      </w:tr>
      <w:tr w:rsidR="001B5708" w:rsidRPr="00692E7F" w14:paraId="2A2D922C" w14:textId="77777777" w:rsidTr="00811434">
        <w:trPr>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3A54357"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интеллекта</w:t>
            </w:r>
          </w:p>
          <w:p w14:paraId="0615557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безопасности "Дверь незнакомцам не открывай, словам и подаркам не доверяй!"</w:t>
            </w:r>
          </w:p>
          <w:p w14:paraId="7B7DAA6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Информационная беседа «Что такое Телефон доверия».</w:t>
            </w:r>
          </w:p>
          <w:p w14:paraId="1EFEECE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Просмотр мультфильмов</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D3892D"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веселого смеха</w:t>
            </w:r>
          </w:p>
          <w:p w14:paraId="324257B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«У меня хорошее настроение»</w:t>
            </w:r>
          </w:p>
          <w:p w14:paraId="362BF58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рисунков «Мой любимый мульт – герой»</w:t>
            </w:r>
          </w:p>
          <w:p w14:paraId="4F77F58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Викторина «Лучший знаток кино»</w:t>
            </w:r>
          </w:p>
          <w:p w14:paraId="4813AEB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Кинозал открывает двери. Просмотр мультфильма «Трое из </w:t>
            </w:r>
            <w:r w:rsidRPr="00692E7F">
              <w:rPr>
                <w:rFonts w:ascii="Times New Roman" w:eastAsia="Times New Roman" w:hAnsi="Times New Roman" w:cs="Times New Roman"/>
                <w:sz w:val="28"/>
                <w:szCs w:val="28"/>
                <w:lang w:eastAsia="ru-RU"/>
              </w:rPr>
              <w:lastRenderedPageBreak/>
              <w:t>Простоквашино»</w:t>
            </w:r>
          </w:p>
          <w:p w14:paraId="362348F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Игры на свежем воздухе.</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2B26647"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музыки</w:t>
            </w:r>
          </w:p>
          <w:p w14:paraId="110A56A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Музыкальный час «Разучиваем песни наших бабушек».</w:t>
            </w:r>
          </w:p>
          <w:p w14:paraId="54AB52F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Конкурс «Угадай мелодию»</w:t>
            </w:r>
          </w:p>
          <w:p w14:paraId="4B9A6F5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Тематическая дискотека «Энергия – Жизнь – Танец».</w:t>
            </w:r>
          </w:p>
          <w:p w14:paraId="7EAF7EB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9CAE8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«Веселых стартов»</w:t>
            </w:r>
          </w:p>
          <w:p w14:paraId="6EDF997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Минутка здоровья «Спорт-это жизнь…»</w:t>
            </w:r>
          </w:p>
          <w:p w14:paraId="130EC40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Викторина «Русские народные игры»</w:t>
            </w:r>
          </w:p>
          <w:p w14:paraId="3882B56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Спортивно – развлекательное мероприятие «Туристская тропа»</w:t>
            </w:r>
          </w:p>
          <w:p w14:paraId="0975219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Игры на свежем воздухе </w:t>
            </w:r>
            <w:r w:rsidRPr="00692E7F">
              <w:rPr>
                <w:rFonts w:ascii="Times New Roman" w:eastAsia="Times New Roman" w:hAnsi="Times New Roman" w:cs="Times New Roman"/>
                <w:sz w:val="28"/>
                <w:szCs w:val="28"/>
                <w:lang w:eastAsia="ru-RU"/>
              </w:rPr>
              <w:lastRenderedPageBreak/>
              <w:t>«Третий лишний», «Змейка», «Зингера»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D97093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памяти и скорби</w:t>
            </w:r>
          </w:p>
          <w:p w14:paraId="5648FE2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Тематический час нравственного воспитания «Тот самый первый день войны...»</w:t>
            </w:r>
          </w:p>
          <w:p w14:paraId="494C394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Акция «Мы, дети, против войны на планете!» </w:t>
            </w:r>
            <w:r w:rsidRPr="00692E7F">
              <w:rPr>
                <w:rFonts w:ascii="Times New Roman" w:eastAsia="Times New Roman" w:hAnsi="Times New Roman" w:cs="Times New Roman"/>
                <w:sz w:val="28"/>
                <w:szCs w:val="28"/>
                <w:lang w:eastAsia="ru-RU"/>
              </w:rPr>
              <w:lastRenderedPageBreak/>
              <w:t>Возложение цветов к Мемориалу памяти «Слава Героям».</w:t>
            </w:r>
          </w:p>
          <w:p w14:paraId="0C3F0BD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Игры на свежем воздухе.</w:t>
            </w:r>
          </w:p>
          <w:p w14:paraId="69B66B9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64B091B"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Кроссвордов, ребусов, загадок</w:t>
            </w:r>
          </w:p>
          <w:p w14:paraId="57A9049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Викторина «Приметы лета».</w:t>
            </w:r>
          </w:p>
          <w:p w14:paraId="0A21B5A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Конкурс интеллектуальной игры</w:t>
            </w:r>
          </w:p>
          <w:p w14:paraId="4A4376C1"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«Умники и умницы»</w:t>
            </w:r>
          </w:p>
          <w:p w14:paraId="192F99D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Игры на свежем воздухе. «Классики», «Вышиба</w:t>
            </w:r>
            <w:r w:rsidRPr="00692E7F">
              <w:rPr>
                <w:rFonts w:ascii="Times New Roman" w:eastAsia="Times New Roman" w:hAnsi="Times New Roman" w:cs="Times New Roman"/>
                <w:sz w:val="28"/>
                <w:szCs w:val="28"/>
                <w:lang w:eastAsia="ru-RU"/>
              </w:rPr>
              <w:lastRenderedPageBreak/>
              <w:t>ло»</w:t>
            </w:r>
          </w:p>
          <w:p w14:paraId="522D8AC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3831943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610FC3F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34DEC21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60C8A58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0C82F63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p w14:paraId="172CBBC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61B5FE37" w14:textId="77777777" w:rsidTr="00811434">
        <w:trPr>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14D6EA3" w14:textId="7D2BE60A"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lastRenderedPageBreak/>
              <w:t>2</w:t>
            </w:r>
            <w:r w:rsidR="00BD76C1" w:rsidRPr="00BD76C1">
              <w:rPr>
                <w:rFonts w:ascii="Times New Roman" w:eastAsia="Times New Roman" w:hAnsi="Times New Roman" w:cs="Times New Roman"/>
                <w:b/>
                <w:bCs/>
                <w:szCs w:val="28"/>
                <w:lang w:eastAsia="ru-RU"/>
              </w:rPr>
              <w:t>6</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029A3617"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четверг</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119BFC8" w14:textId="56CF3635"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w:t>
            </w:r>
            <w:r w:rsidR="00BD76C1" w:rsidRPr="00BD76C1">
              <w:rPr>
                <w:rFonts w:ascii="Times New Roman" w:eastAsia="Times New Roman" w:hAnsi="Times New Roman" w:cs="Times New Roman"/>
                <w:b/>
                <w:bCs/>
                <w:szCs w:val="28"/>
                <w:lang w:eastAsia="ru-RU"/>
              </w:rPr>
              <w:t>7</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03DF5B0A"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пятница</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AB45119" w14:textId="7CFB3DCE"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2</w:t>
            </w:r>
            <w:r w:rsidR="00BD76C1" w:rsidRPr="00BD76C1">
              <w:rPr>
                <w:rFonts w:ascii="Times New Roman" w:eastAsia="Times New Roman" w:hAnsi="Times New Roman" w:cs="Times New Roman"/>
                <w:b/>
                <w:bCs/>
                <w:szCs w:val="28"/>
                <w:lang w:eastAsia="ru-RU"/>
              </w:rPr>
              <w:t>8</w:t>
            </w:r>
            <w:r w:rsidRPr="00BD76C1">
              <w:rPr>
                <w:rFonts w:ascii="Times New Roman" w:eastAsia="Times New Roman" w:hAnsi="Times New Roman" w:cs="Times New Roman"/>
                <w:b/>
                <w:bCs/>
                <w:szCs w:val="28"/>
                <w:lang w:eastAsia="ru-RU"/>
              </w:rPr>
              <w:t>.06.202</w:t>
            </w:r>
            <w:r w:rsidR="00BD76C1" w:rsidRPr="00BD76C1">
              <w:rPr>
                <w:rFonts w:ascii="Times New Roman" w:eastAsia="Times New Roman" w:hAnsi="Times New Roman" w:cs="Times New Roman"/>
                <w:b/>
                <w:bCs/>
                <w:szCs w:val="28"/>
                <w:lang w:eastAsia="ru-RU"/>
              </w:rPr>
              <w:t>5</w:t>
            </w:r>
          </w:p>
          <w:p w14:paraId="6297E3FA" w14:textId="77777777" w:rsidR="001B5708" w:rsidRPr="00BD76C1" w:rsidRDefault="001B5708" w:rsidP="00811434">
            <w:pPr>
              <w:spacing w:before="100" w:beforeAutospacing="1" w:after="100" w:afterAutospacing="1" w:line="240" w:lineRule="auto"/>
              <w:jc w:val="center"/>
              <w:rPr>
                <w:rFonts w:ascii="Times New Roman" w:eastAsia="Times New Roman" w:hAnsi="Times New Roman" w:cs="Times New Roman"/>
                <w:szCs w:val="28"/>
                <w:lang w:eastAsia="ru-RU"/>
              </w:rPr>
            </w:pPr>
            <w:r w:rsidRPr="00BD76C1">
              <w:rPr>
                <w:rFonts w:ascii="Times New Roman" w:eastAsia="Times New Roman" w:hAnsi="Times New Roman" w:cs="Times New Roman"/>
                <w:b/>
                <w:bCs/>
                <w:szCs w:val="28"/>
                <w:lang w:eastAsia="ru-RU"/>
              </w:rPr>
              <w:t>суббота</w:t>
            </w:r>
          </w:p>
        </w:tc>
        <w:tc>
          <w:tcPr>
            <w:tcW w:w="6" w:type="dxa"/>
            <w:tcBorders>
              <w:top w:val="nil"/>
              <w:left w:val="nil"/>
              <w:bottom w:val="nil"/>
              <w:right w:val="nil"/>
            </w:tcBorders>
            <w:tcMar>
              <w:top w:w="0" w:type="dxa"/>
              <w:left w:w="0" w:type="dxa"/>
              <w:bottom w:w="0" w:type="dxa"/>
              <w:right w:w="0" w:type="dxa"/>
            </w:tcMar>
            <w:hideMark/>
          </w:tcPr>
          <w:p w14:paraId="7811DAF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nil"/>
              <w:left w:val="nil"/>
              <w:bottom w:val="nil"/>
              <w:right w:val="nil"/>
            </w:tcBorders>
            <w:tcMar>
              <w:top w:w="0" w:type="dxa"/>
              <w:left w:w="0" w:type="dxa"/>
              <w:bottom w:w="0" w:type="dxa"/>
              <w:right w:w="0" w:type="dxa"/>
            </w:tcMar>
            <w:hideMark/>
          </w:tcPr>
          <w:p w14:paraId="600B0EB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nil"/>
              <w:left w:val="nil"/>
              <w:bottom w:val="nil"/>
              <w:right w:val="nil"/>
            </w:tcBorders>
            <w:tcMar>
              <w:top w:w="0" w:type="dxa"/>
              <w:left w:w="0" w:type="dxa"/>
              <w:bottom w:w="0" w:type="dxa"/>
              <w:right w:w="0" w:type="dxa"/>
            </w:tcMar>
            <w:hideMark/>
          </w:tcPr>
          <w:p w14:paraId="233FCD5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0B3D2D0B" w14:textId="77777777" w:rsidTr="00811434">
        <w:trPr>
          <w:tblCellSpacing w:w="15" w:type="dxa"/>
        </w:trPr>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DE65BE0"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здоровья</w:t>
            </w:r>
          </w:p>
          <w:p w14:paraId="295F565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Профилактическая беседа «Здоровье в твоих руках».</w:t>
            </w:r>
          </w:p>
          <w:p w14:paraId="497F7F9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 xml:space="preserve">Спортивно – развлекательное мероприятие «Айболит» Виртуальная экскурсия В гостях у «Скорой медицинской помощи». Знакомство с профессиями «Врач», </w:t>
            </w:r>
            <w:r w:rsidRPr="00692E7F">
              <w:rPr>
                <w:rFonts w:ascii="Times New Roman" w:eastAsia="Times New Roman" w:hAnsi="Times New Roman" w:cs="Times New Roman"/>
                <w:sz w:val="28"/>
                <w:szCs w:val="28"/>
                <w:lang w:eastAsia="ru-RU"/>
              </w:rPr>
              <w:lastRenderedPageBreak/>
              <w:t>«Медицинская сестра». Приобщение к здоровому образу жизни. Просмотр мультфильмов</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B4EFB6E"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lastRenderedPageBreak/>
              <w:t>День природы</w:t>
            </w:r>
          </w:p>
          <w:p w14:paraId="6010858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Творческая мастерская. Мастер – класс «Вторая жизнь бытовых отходов». Поделки из пластиковых бутылок.</w:t>
            </w:r>
          </w:p>
          <w:p w14:paraId="74E03CD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Викторина «В мире живой природы»</w:t>
            </w:r>
          </w:p>
          <w:p w14:paraId="598B4DBC"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Игры на свежем воздухе.</w:t>
            </w:r>
          </w:p>
        </w:tc>
        <w:tc>
          <w:tcPr>
            <w:tcW w:w="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0321DB5"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b/>
                <w:bCs/>
                <w:sz w:val="28"/>
                <w:szCs w:val="28"/>
                <w:lang w:eastAsia="ru-RU"/>
              </w:rPr>
              <w:t>День расставаний</w:t>
            </w:r>
          </w:p>
          <w:p w14:paraId="2DAA7EA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Развлекательная программа «До</w:t>
            </w:r>
          </w:p>
          <w:p w14:paraId="00C879C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новых встреч!»</w:t>
            </w:r>
          </w:p>
          <w:p w14:paraId="25F3620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«Почта пожеланий»</w:t>
            </w:r>
          </w:p>
          <w:p w14:paraId="0503EDD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sz w:val="28"/>
                <w:szCs w:val="28"/>
                <w:lang w:eastAsia="ru-RU"/>
              </w:rPr>
              <w:t>Праздничный концерт, посвященный закрытию лагерной смены.</w:t>
            </w:r>
          </w:p>
        </w:tc>
        <w:tc>
          <w:tcPr>
            <w:tcW w:w="6" w:type="dxa"/>
            <w:tcBorders>
              <w:top w:val="nil"/>
              <w:left w:val="nil"/>
              <w:bottom w:val="nil"/>
              <w:right w:val="nil"/>
            </w:tcBorders>
            <w:tcMar>
              <w:top w:w="0" w:type="dxa"/>
              <w:left w:w="0" w:type="dxa"/>
              <w:bottom w:w="0" w:type="dxa"/>
              <w:right w:w="0" w:type="dxa"/>
            </w:tcMar>
            <w:hideMark/>
          </w:tcPr>
          <w:p w14:paraId="02C789B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nil"/>
              <w:left w:val="nil"/>
              <w:bottom w:val="nil"/>
              <w:right w:val="nil"/>
            </w:tcBorders>
            <w:tcMar>
              <w:top w:w="0" w:type="dxa"/>
              <w:left w:w="0" w:type="dxa"/>
              <w:bottom w:w="0" w:type="dxa"/>
              <w:right w:w="0" w:type="dxa"/>
            </w:tcMar>
            <w:hideMark/>
          </w:tcPr>
          <w:p w14:paraId="3BFBDDD5"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6" w:type="dxa"/>
            <w:tcBorders>
              <w:top w:val="nil"/>
              <w:left w:val="nil"/>
              <w:bottom w:val="nil"/>
              <w:right w:val="nil"/>
            </w:tcBorders>
            <w:tcMar>
              <w:top w:w="0" w:type="dxa"/>
              <w:left w:w="0" w:type="dxa"/>
              <w:bottom w:w="0" w:type="dxa"/>
              <w:right w:w="0" w:type="dxa"/>
            </w:tcMar>
            <w:hideMark/>
          </w:tcPr>
          <w:p w14:paraId="4879FF1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bl>
    <w:p w14:paraId="44F5BE3C"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28FE954"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5F6F3B7"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6DF06FCC"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BFDC76A"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1D81357"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96A9E50"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A483541"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F3008C8"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0CDB866"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5F27EF6E"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A1928A7"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52395267"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C1B1B0C"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6E98F33"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667FFFB1" w14:textId="77777777" w:rsidR="00BD76C1" w:rsidRDefault="00BD76C1"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57810516" w14:textId="77777777" w:rsidR="00BD76C1" w:rsidRDefault="00BD76C1"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BAD0A64" w14:textId="77777777" w:rsidR="00BD76C1" w:rsidRDefault="00BD76C1"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9276A79"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Приложение 3</w:t>
      </w:r>
    </w:p>
    <w:p w14:paraId="382C80B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4D7EF561" w14:textId="77777777" w:rsidR="00BD76C1" w:rsidRDefault="00BD76C1"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1A9879A9" w14:textId="77777777" w:rsidR="00BD76C1" w:rsidRDefault="00BD76C1"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p>
    <w:p w14:paraId="1E52E7B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РЕЖИМ ДНЯ ДЕТСКОГО ОЗДОРОВИТЕЛЬНОГО ЛАГЕРЯ</w:t>
      </w:r>
    </w:p>
    <w:p w14:paraId="6D910FC7"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ДНЕВНОГО ПРЕБЫВАНИЯ ДЕТЕЙ</w:t>
      </w:r>
    </w:p>
    <w:p w14:paraId="7117487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692E7F">
        <w:rPr>
          <w:rFonts w:ascii="Times New Roman" w:eastAsia="Times New Roman" w:hAnsi="Times New Roman" w:cs="Times New Roman"/>
          <w:b/>
          <w:bCs/>
          <w:color w:val="000000"/>
          <w:sz w:val="28"/>
          <w:szCs w:val="28"/>
          <w:lang w:eastAsia="ru-RU"/>
        </w:rPr>
        <w:t>«РОМАШКА»</w:t>
      </w:r>
    </w:p>
    <w:p w14:paraId="2544E5B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СМЕНА «СОЛНЕЧНЫЙ ГОРОД»</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7"/>
        <w:gridCol w:w="4968"/>
      </w:tblGrid>
      <w:tr w:rsidR="001B5708" w:rsidRPr="00692E7F" w14:paraId="235E853D"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5F2D4C2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Утренняя линейка, зарядка</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67CFA0F3"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8.30 – 9:15</w:t>
            </w:r>
          </w:p>
        </w:tc>
      </w:tr>
      <w:tr w:rsidR="001B5708" w:rsidRPr="00692E7F" w14:paraId="63B919E2"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7C2A2B6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Завтрак</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78D02219"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9.15 – 10.00</w:t>
            </w:r>
          </w:p>
        </w:tc>
      </w:tr>
      <w:tr w:rsidR="001B5708" w:rsidRPr="00692E7F" w14:paraId="305FAD8A"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4F22D63B"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Работа по плану отряда, общественно полезный труд, работа кружков и секций</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06817B31" w14:textId="77777777" w:rsidR="001B5708" w:rsidRPr="00692E7F" w:rsidRDefault="001B5708" w:rsidP="00811434">
            <w:pPr>
              <w:spacing w:before="100" w:beforeAutospacing="1" w:after="100" w:afterAutospacing="1" w:line="240" w:lineRule="auto"/>
              <w:ind w:left="1648" w:hanging="1648"/>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10.00 – 12.00</w:t>
            </w:r>
          </w:p>
        </w:tc>
      </w:tr>
      <w:tr w:rsidR="001B5708" w:rsidRPr="00692E7F" w14:paraId="3D6B1484"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61915D7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Спортивно – оздоровительные мероприятия</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20BAE836"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12.00 - 13.00</w:t>
            </w:r>
          </w:p>
        </w:tc>
      </w:tr>
      <w:tr w:rsidR="001B5708" w:rsidRPr="00692E7F" w14:paraId="4BA14EEC"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4FFEEEE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Обед</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02211EA5"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13.00 - 14.00</w:t>
            </w:r>
          </w:p>
        </w:tc>
      </w:tr>
      <w:tr w:rsidR="001B5708" w:rsidRPr="00692E7F" w14:paraId="5C4020D2"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065D894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Свободное время</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4D695073"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14.00-14.30</w:t>
            </w:r>
          </w:p>
        </w:tc>
      </w:tr>
      <w:tr w:rsidR="001B5708" w:rsidRPr="00692E7F" w14:paraId="56F75AB5" w14:textId="77777777" w:rsidTr="00811434">
        <w:trPr>
          <w:tblCellSpacing w:w="15" w:type="dxa"/>
        </w:trPr>
        <w:tc>
          <w:tcPr>
            <w:tcW w:w="3432"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2337F85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Уход домой</w:t>
            </w:r>
          </w:p>
        </w:tc>
        <w:tc>
          <w:tcPr>
            <w:tcW w:w="4923" w:type="dxa"/>
            <w:tcBorders>
              <w:top w:val="inset" w:sz="18" w:space="0" w:color="000000"/>
              <w:left w:val="inset" w:sz="18" w:space="0" w:color="000000"/>
              <w:bottom w:val="inset" w:sz="18" w:space="0" w:color="000000"/>
              <w:right w:val="inset" w:sz="18" w:space="0" w:color="000000"/>
            </w:tcBorders>
            <w:tcMar>
              <w:top w:w="0" w:type="dxa"/>
              <w:left w:w="0" w:type="dxa"/>
              <w:bottom w:w="0" w:type="dxa"/>
              <w:right w:w="0" w:type="dxa"/>
            </w:tcMar>
            <w:hideMark/>
          </w:tcPr>
          <w:p w14:paraId="353F42ED" w14:textId="77777777" w:rsidR="001B5708" w:rsidRPr="00692E7F" w:rsidRDefault="001B5708" w:rsidP="00811434">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14.30</w:t>
            </w:r>
          </w:p>
        </w:tc>
      </w:tr>
    </w:tbl>
    <w:p w14:paraId="6A5FBF12"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76321643"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A8D0AC9"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FE3CA5E"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0D729AD"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4966AE29"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3342C58"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395F075"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A366CBC"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4F6238F"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1BEE32D"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4</w:t>
      </w:r>
    </w:p>
    <w:p w14:paraId="431E1CB6"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75404ECD"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ЗАКОНЫ «СОЛНЕЧНОГО ГОРОДА»</w:t>
      </w:r>
    </w:p>
    <w:p w14:paraId="3F1C02C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0A2C915" w14:textId="77777777" w:rsidR="00E702A2" w:rsidRDefault="001B5708" w:rsidP="00E702A2">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чистоты</w:t>
      </w:r>
    </w:p>
    <w:p w14:paraId="70090716"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Чистота нам всем вокруг</w:t>
      </w:r>
    </w:p>
    <w:p w14:paraId="2561DCB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Дарит свежесть и уют.</w:t>
      </w:r>
    </w:p>
    <w:p w14:paraId="365E2157"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 ней в любое время года</w:t>
      </w:r>
    </w:p>
    <w:p w14:paraId="5431E8E9"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Яркой выглядит природа!</w:t>
      </w:r>
    </w:p>
    <w:p w14:paraId="19C1187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здоровья</w:t>
      </w:r>
    </w:p>
    <w:p w14:paraId="1FD4AE07"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Небо, солнце, спорт, игра – вот и лучший режим дня!</w:t>
      </w:r>
    </w:p>
    <w:p w14:paraId="3D2514BD"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Закон доброго отношения:</w:t>
      </w:r>
    </w:p>
    <w:p w14:paraId="52997A77"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Окажи друзьям внимание –</w:t>
      </w:r>
    </w:p>
    <w:p w14:paraId="64FBFEF8"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ответ получишь понимание.</w:t>
      </w:r>
    </w:p>
    <w:p w14:paraId="327164D5"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Будь приветлив, не дерись,</w:t>
      </w:r>
    </w:p>
    <w:p w14:paraId="4336191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 подрался, так мирись!</w:t>
      </w:r>
    </w:p>
    <w:p w14:paraId="0D6C8B4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творчества</w:t>
      </w:r>
    </w:p>
    <w:p w14:paraId="1827DE10"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Пой, играй, твори, дерзай!</w:t>
      </w:r>
    </w:p>
    <w:p w14:paraId="4C7ED94A"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От друзей не отставай!</w:t>
      </w:r>
    </w:p>
    <w:p w14:paraId="3962BEAE"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точности</w:t>
      </w:r>
    </w:p>
    <w:p w14:paraId="1C39E80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Необходимо ценить каждую секунду. Все дела и сборы начинать в срок. Никогда не заставлять себя ждать – не отнимать тем самым у товарища драгоценные минуты.</w:t>
      </w:r>
    </w:p>
    <w:p w14:paraId="74877E6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поднятой руки</w:t>
      </w:r>
    </w:p>
    <w:p w14:paraId="0D092D28"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Этот закон учит уважать человеческое слово, человеческую мысль. Если человек поднимает руку, ему необходимо сообщить что-то важное людям. Каждому поднявшему руку- слово.</w:t>
      </w:r>
    </w:p>
    <w:p w14:paraId="34161533" w14:textId="77777777" w:rsidR="00F43765" w:rsidRDefault="00F43765" w:rsidP="001B5708">
      <w:pPr>
        <w:shd w:val="clear" w:color="auto" w:fill="FFFFFF"/>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14:paraId="4E380BCF" w14:textId="77777777" w:rsidR="00F43765" w:rsidRDefault="00F43765" w:rsidP="001B5708">
      <w:pPr>
        <w:shd w:val="clear" w:color="auto" w:fill="FFFFFF"/>
        <w:spacing w:before="100" w:beforeAutospacing="1" w:after="100" w:afterAutospacing="1" w:line="240" w:lineRule="auto"/>
        <w:rPr>
          <w:rFonts w:ascii="Times New Roman" w:eastAsia="Times New Roman" w:hAnsi="Times New Roman" w:cs="Times New Roman"/>
          <w:b/>
          <w:bCs/>
          <w:color w:val="000000"/>
          <w:sz w:val="28"/>
          <w:szCs w:val="28"/>
          <w:lang w:eastAsia="ru-RU"/>
        </w:rPr>
      </w:pPr>
    </w:p>
    <w:p w14:paraId="5729EC9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территории</w:t>
      </w:r>
    </w:p>
    <w:p w14:paraId="7E659E3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Этот закон гласит: будь хозяином своей территории. Относитесь к территории как к дому: бережно, заинтересованно, по-хозяйски.</w:t>
      </w:r>
    </w:p>
    <w:p w14:paraId="1B73838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3989293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доброго отношения к людям</w:t>
      </w:r>
    </w:p>
    <w:p w14:paraId="5DFEB051"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Доброе отношение к людям это – постоянная готовность сделать что-то для радости другого человека, готовность поступиться личным в интересах коллектива</w:t>
      </w:r>
    </w:p>
    <w:p w14:paraId="0EBEFA02"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улыбки</w:t>
      </w:r>
    </w:p>
    <w:p w14:paraId="4F89C56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Живи для улыбки товарищей и сам улыбайся в ответ.</w:t>
      </w:r>
    </w:p>
    <w:p w14:paraId="73665CAD"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Закон песни</w:t>
      </w:r>
    </w:p>
    <w:p w14:paraId="38FE406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 песней по жизни веселей. Песня – душа народа</w:t>
      </w:r>
    </w:p>
    <w:p w14:paraId="0CF96419"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5681BAC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9E7E1ED"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5FD31551"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FE5A48F"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67E6DD82"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ECCC315"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064C3F6"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4BE8B36"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CEF5E19"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45F9C9DC"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AC1E287"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B1C1436"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1F4013D1"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5</w:t>
      </w:r>
    </w:p>
    <w:p w14:paraId="7844F53D" w14:textId="77777777" w:rsidR="001B5708" w:rsidRPr="00074093"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t>ДЕВИЗ</w:t>
      </w:r>
    </w:p>
    <w:p w14:paraId="08812DD5" w14:textId="77777777" w:rsidR="001B5708" w:rsidRPr="00074093"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t>«В нашем городе нет скуки!</w:t>
      </w:r>
    </w:p>
    <w:p w14:paraId="5EC803D7" w14:textId="77777777" w:rsidR="001B5708" w:rsidRPr="00074093"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t>Солнце светит нам всегда!</w:t>
      </w:r>
    </w:p>
    <w:p w14:paraId="3A48498A" w14:textId="77777777" w:rsidR="001B5708" w:rsidRPr="00074093"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t>Его свет несет здоровье,</w:t>
      </w:r>
    </w:p>
    <w:p w14:paraId="023A0555" w14:textId="77777777" w:rsidR="001B5708" w:rsidRPr="00074093"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sz w:val="28"/>
          <w:szCs w:val="28"/>
          <w:lang w:eastAsia="ru-RU"/>
        </w:rPr>
      </w:pPr>
      <w:r w:rsidRPr="00074093">
        <w:rPr>
          <w:rFonts w:ascii="Times New Roman" w:eastAsia="Times New Roman" w:hAnsi="Times New Roman" w:cs="Times New Roman"/>
          <w:b/>
          <w:bCs/>
          <w:sz w:val="28"/>
          <w:szCs w:val="28"/>
          <w:lang w:eastAsia="ru-RU"/>
        </w:rPr>
        <w:t>радость, веру в чудеса!»</w:t>
      </w:r>
    </w:p>
    <w:p w14:paraId="06EB4B53" w14:textId="77777777" w:rsidR="001B5708" w:rsidRPr="00692E7F" w:rsidRDefault="001B5708" w:rsidP="001B5708">
      <w:pPr>
        <w:shd w:val="clear" w:color="auto" w:fill="FFFFFF"/>
        <w:spacing w:before="100" w:beforeAutospacing="1" w:after="240" w:line="240" w:lineRule="auto"/>
        <w:rPr>
          <w:rFonts w:ascii="Times New Roman" w:eastAsia="Times New Roman" w:hAnsi="Times New Roman" w:cs="Times New Roman"/>
          <w:color w:val="000000"/>
          <w:sz w:val="28"/>
          <w:szCs w:val="28"/>
          <w:lang w:eastAsia="ru-RU"/>
        </w:rPr>
      </w:pPr>
    </w:p>
    <w:p w14:paraId="0BB56089"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w:t>
      </w:r>
      <w:r w:rsidRPr="00692E7F">
        <w:rPr>
          <w:rFonts w:ascii="Times New Roman" w:eastAsia="Times New Roman" w:hAnsi="Times New Roman" w:cs="Times New Roman"/>
          <w:b/>
          <w:bCs/>
          <w:color w:val="000000"/>
          <w:sz w:val="28"/>
          <w:szCs w:val="28"/>
          <w:lang w:eastAsia="ru-RU"/>
        </w:rPr>
        <w:t>КЛЯТВА</w:t>
      </w:r>
    </w:p>
    <w:p w14:paraId="484526C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«Каждый житель города «Солнечного города» должен быть достойным жителем города! Стремиться стать лучше! Помогать другим жителям! Уважать труд всего коллектива! Клянемся, клянемся, клянемся!»</w:t>
      </w:r>
    </w:p>
    <w:p w14:paraId="1FED61A9"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ГИМН</w:t>
      </w:r>
    </w:p>
    <w:p w14:paraId="70C85A45"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Этот лагерь самый лучший лагерь на Земле,</w:t>
      </w:r>
    </w:p>
    <w:p w14:paraId="513C0D04"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Он как будто нарисован мелом на стене,</w:t>
      </w:r>
    </w:p>
    <w:p w14:paraId="07CC275A"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Нарисованы деревья, небо и мосты,</w:t>
      </w:r>
    </w:p>
    <w:p w14:paraId="3E0E5374"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Разноцветные веснушки, белые банты.</w:t>
      </w:r>
    </w:p>
    <w:p w14:paraId="46A465FA"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p>
    <w:p w14:paraId="2BE903AF"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Этот лагерь, просыпаясь, смотрит в облака,</w:t>
      </w:r>
    </w:p>
    <w:p w14:paraId="253F1E94"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Где-то там совсем недавно пряталась луна,</w:t>
      </w:r>
    </w:p>
    <w:p w14:paraId="0184CA9E"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 зарядке мы встречаем с физруком восход</w:t>
      </w:r>
    </w:p>
    <w:p w14:paraId="5E5DC160"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 весёлою гурьбою всё идём в поход !</w:t>
      </w:r>
    </w:p>
    <w:p w14:paraId="4DD05FA2"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p>
    <w:p w14:paraId="4DF1B466"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Мы не знаем, где ещё у нас в районе</w:t>
      </w:r>
    </w:p>
    <w:p w14:paraId="4CA29222"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есть такой же «Солнечный»!</w:t>
      </w:r>
    </w:p>
    <w:p w14:paraId="13CCFD78"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Мы, пожалуй, отдохнём всё лето здесь</w:t>
      </w:r>
    </w:p>
    <w:p w14:paraId="3A249346"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 не поедим никуда отсюда !</w:t>
      </w:r>
    </w:p>
    <w:p w14:paraId="2832C47D"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p>
    <w:p w14:paraId="3EA8C401"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Этот лагерь непохожий ни на что вокруг !</w:t>
      </w:r>
    </w:p>
    <w:p w14:paraId="6B7436F9"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Ведь недаром его дети «Солнечным» зовут !</w:t>
      </w:r>
    </w:p>
    <w:p w14:paraId="646DDBC7"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Помогает он ребятам верить в чудеса,</w:t>
      </w:r>
    </w:p>
    <w:p w14:paraId="65953BBB"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 там бьют фонтаны смеха прямо в небеса !</w:t>
      </w:r>
    </w:p>
    <w:p w14:paraId="292157FE"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p>
    <w:p w14:paraId="7F3963B1" w14:textId="77777777" w:rsidR="001B5708" w:rsidRPr="00692E7F" w:rsidRDefault="001B5708" w:rsidP="00E702A2">
      <w:pPr>
        <w:shd w:val="clear" w:color="auto" w:fill="FFFFFF"/>
        <w:spacing w:after="0" w:line="240" w:lineRule="auto"/>
        <w:ind w:left="2124"/>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Мы не знаем., где ещё у нас в районе</w:t>
      </w:r>
    </w:p>
    <w:p w14:paraId="57B274E3"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Есть такой же «Солнечный»!</w:t>
      </w:r>
    </w:p>
    <w:p w14:paraId="743AFE68"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Мы, пожалуй, отдохнем Всё лето здесь</w:t>
      </w:r>
    </w:p>
    <w:p w14:paraId="163EC2BC"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 не поедим никуда отсюда !</w:t>
      </w:r>
    </w:p>
    <w:p w14:paraId="00C16FF5" w14:textId="77777777" w:rsidR="001B5708" w:rsidRPr="00692E7F" w:rsidRDefault="001B5708" w:rsidP="00E702A2">
      <w:pPr>
        <w:shd w:val="clear" w:color="auto" w:fill="FFFFFF"/>
        <w:spacing w:before="100" w:beforeAutospacing="1" w:after="100" w:afterAutospacing="1" w:line="240" w:lineRule="auto"/>
        <w:ind w:left="6372" w:firstLine="708"/>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6</w:t>
      </w:r>
    </w:p>
    <w:p w14:paraId="17F0AC53"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УСТАВ ЛЕТНЕГО ЛАГЕРЯ</w:t>
      </w:r>
    </w:p>
    <w:p w14:paraId="070FA6FA"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Воспитатели обязаны:</w:t>
      </w:r>
    </w:p>
    <w:p w14:paraId="7E8573FC"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Иметь свой план работы и следовать ему.</w:t>
      </w:r>
    </w:p>
    <w:p w14:paraId="60BF84B7"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Организовать активный интеллектуально-эмоциональный</w:t>
      </w:r>
    </w:p>
    <w:p w14:paraId="2E5353F2"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 насыщенный отдых в течение дня.</w:t>
      </w:r>
    </w:p>
    <w:p w14:paraId="4DC8413B"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Жить и творить вместе с членами отряда.</w:t>
      </w:r>
    </w:p>
    <w:p w14:paraId="167B57DE"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Предоставить каждому ребенку свободу выбора.</w:t>
      </w:r>
    </w:p>
    <w:p w14:paraId="14E6948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Уметь понимать себя и других.</w:t>
      </w:r>
    </w:p>
    <w:p w14:paraId="6CDDA1D6"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Знать о местонахождении каждого ребенка в течение дня.</w:t>
      </w:r>
    </w:p>
    <w:p w14:paraId="0D968CED"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Быть искренними.</w:t>
      </w:r>
    </w:p>
    <w:p w14:paraId="63A90F13"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Помочь каждому ребенку, если ему трудно.</w:t>
      </w:r>
    </w:p>
    <w:p w14:paraId="67B447D5"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Верить в свой отряд.</w:t>
      </w:r>
    </w:p>
    <w:p w14:paraId="0A34A0DB" w14:textId="77777777" w:rsidR="001B5708" w:rsidRPr="00692E7F" w:rsidRDefault="001B5708" w:rsidP="00074093">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Проводить утром и в обед отрядные сборы.</w:t>
      </w:r>
    </w:p>
    <w:p w14:paraId="200BA94F"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Воспитатели имеют право:</w:t>
      </w:r>
    </w:p>
    <w:p w14:paraId="7A6AF49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Быть не руководителями, а товарищами.</w:t>
      </w:r>
    </w:p>
    <w:p w14:paraId="743559B5"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Помогать членам отряда в реализации их идей.</w:t>
      </w:r>
    </w:p>
    <w:p w14:paraId="3DBF587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Помнить, что воспитывают не только словом, но и делом и личным примером.</w:t>
      </w:r>
    </w:p>
    <w:p w14:paraId="70B25DE4"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Чаще вспоминать, какими они были в детском возрасте.</w:t>
      </w:r>
    </w:p>
    <w:p w14:paraId="05C8F3A9"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Участники лагеря обязаны:</w:t>
      </w:r>
    </w:p>
    <w:p w14:paraId="0938496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Неукоснительно соблюдать режим.</w:t>
      </w:r>
    </w:p>
    <w:p w14:paraId="4F63BD7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Бережно относиться к имуществу лагеря.</w:t>
      </w:r>
    </w:p>
    <w:p w14:paraId="40678286"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Принимать активное участие во всех мероприятиях.</w:t>
      </w:r>
    </w:p>
    <w:p w14:paraId="5E072CCA"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Найти себе занятие по душе.</w:t>
      </w:r>
    </w:p>
    <w:p w14:paraId="544E209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Быть полезными для других.</w:t>
      </w:r>
    </w:p>
    <w:p w14:paraId="5446221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Верить в себя и свои силы.</w:t>
      </w:r>
    </w:p>
    <w:p w14:paraId="2195C9C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Реализовать все свои способности и таланты.</w:t>
      </w:r>
    </w:p>
    <w:p w14:paraId="0A69DA5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Не скучать.</w:t>
      </w:r>
    </w:p>
    <w:p w14:paraId="19E909CE" w14:textId="77777777" w:rsidR="001B5708" w:rsidRPr="00692E7F" w:rsidRDefault="001B5708" w:rsidP="00E702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Участники лагеря имеют право:</w:t>
      </w:r>
    </w:p>
    <w:p w14:paraId="1C29D60A"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Иметь свою точку зрения и уметь ее отстоять.</w:t>
      </w:r>
    </w:p>
    <w:p w14:paraId="0C050BF0"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Разделить с вожатыми и педагогами ответственность за организацию</w:t>
      </w:r>
    </w:p>
    <w:p w14:paraId="38A7A28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жизни отряда.</w:t>
      </w:r>
    </w:p>
    <w:p w14:paraId="12139CB8"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Иметь время для занятий по интересам.</w:t>
      </w:r>
    </w:p>
    <w:p w14:paraId="156FF9B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Обсуждать любые вопросы, связанные с жизнью отряда.</w:t>
      </w:r>
    </w:p>
    <w:p w14:paraId="03CC98A9"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Фантазировать.</w:t>
      </w:r>
    </w:p>
    <w:p w14:paraId="5B094C6E"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14:paraId="0EC60B4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5EAB6B2C"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13B62A7"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7</w:t>
      </w:r>
    </w:p>
    <w:p w14:paraId="0E44A18C"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Уважаемые родители!</w:t>
      </w:r>
    </w:p>
    <w:p w14:paraId="79F63B8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Ваш ребенок приходит в лагерь. Для успешной работы мы должны располагать необходимой информацией. Мы предлагаем Вам заполнить анкету. Заранее вам благодарны. Администрация лагеря</w:t>
      </w:r>
    </w:p>
    <w:p w14:paraId="765637F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1.Фамилия, имя, ребенка________________________________________________________</w:t>
      </w:r>
    </w:p>
    <w:p w14:paraId="64AE69EE"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2 Дата рождения ______________________________________________________________</w:t>
      </w:r>
    </w:p>
    <w:p w14:paraId="1222AFE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3.Домашний адрес _________________________________телефон ____________________</w:t>
      </w:r>
    </w:p>
    <w:p w14:paraId="57C2B54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4. ФИО родителей, место работы родителей, телефон</w:t>
      </w:r>
    </w:p>
    <w:p w14:paraId="63B0B9B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Мать:________________________________________________________________________</w:t>
      </w:r>
    </w:p>
    <w:p w14:paraId="0DD143F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_____________________________________________________________________________</w:t>
      </w:r>
    </w:p>
    <w:p w14:paraId="30288A09"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_____________________________________________________________________________</w:t>
      </w:r>
    </w:p>
    <w:p w14:paraId="1E443D0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Отец:________________________________________________________________________</w:t>
      </w:r>
    </w:p>
    <w:p w14:paraId="3AE72E5C"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_____________________________________________________________________________</w:t>
      </w:r>
    </w:p>
    <w:p w14:paraId="51EA44F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_____________________________________________________________________________</w:t>
      </w:r>
    </w:p>
    <w:p w14:paraId="2364341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5.Бывал ли Ваш ребенок раньше в лагерях(ДА/НЕТ)_________________________________</w:t>
      </w:r>
    </w:p>
    <w:p w14:paraId="562E011C"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6. Чем увлекается Ваш ребенок? Какие секции и кружки посещает</w:t>
      </w:r>
    </w:p>
    <w:p w14:paraId="3DED6AF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582D266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5726F86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7. Как он ощущает себя в детском коллективе (нужное подчеркните): «как рыба в</w:t>
      </w:r>
    </w:p>
    <w:p w14:paraId="0D13C5E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воде», сдержанно, сторожен, замкнут в себе, другое _____________________________________________________________________________</w:t>
      </w:r>
    </w:p>
    <w:p w14:paraId="4A9D1EBE"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08B12C5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8.Страдает ли ребенок хроническими заболеваниями? Какими?</w:t>
      </w:r>
    </w:p>
    <w:p w14:paraId="0FFF3D8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10 Имеет ли ребенок противопоказания для занятия физической культурой?</w:t>
      </w:r>
    </w:p>
    <w:p w14:paraId="4DE947A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Какие?</w:t>
      </w:r>
    </w:p>
    <w:p w14:paraId="096EAE0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11 Есть ли ограничения при пребывании на солнце? (ДА/НЕТ) _______________________</w:t>
      </w:r>
    </w:p>
    <w:p w14:paraId="7618278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12 Наличие аллергических реакций (ДА/НЕТ).______________________________________</w:t>
      </w:r>
    </w:p>
    <w:p w14:paraId="17B0403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Укажите источник аллергии (продукты, медикаменты и т.д.)</w:t>
      </w:r>
    </w:p>
    <w:p w14:paraId="5F9CCC1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13 Дополнительная информация, которую вы хотите сообщить нам о своем</w:t>
      </w:r>
    </w:p>
    <w:p w14:paraId="1D4F1C4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ребенке______________________________________________________________________</w:t>
      </w:r>
    </w:p>
    <w:p w14:paraId="7EFB811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Спасибо</w:t>
      </w:r>
    </w:p>
    <w:p w14:paraId="11933D66" w14:textId="77777777" w:rsidR="001B5708"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58A72BD3"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0491938"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F592B79"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0AE5884B"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22AA55BA"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7BA7880C"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651B3F80" w14:textId="77777777" w:rsidR="00E702A2"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615FF72D" w14:textId="77777777" w:rsidR="00E702A2" w:rsidRPr="00692E7F" w:rsidRDefault="00E702A2"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p>
    <w:p w14:paraId="399A65D8"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8</w:t>
      </w:r>
    </w:p>
    <w:p w14:paraId="7341E9E8" w14:textId="77777777" w:rsidR="001B5708" w:rsidRPr="00692E7F" w:rsidRDefault="001B5708" w:rsidP="001B570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Анкета для детей</w:t>
      </w:r>
    </w:p>
    <w:p w14:paraId="42B74C5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Дорогой друг, давай поразмышляем о лагере, поговорим о том, что тебе нравится и не нравится в жизни лагеря, что в нем необходимо изменить. Твои искренние суждения помогут сделать наш школьный лагерь красивым и комфортным. Предлагаем тебе и твоим друзьям ответить на следующие вопросы:</w:t>
      </w:r>
    </w:p>
    <w:p w14:paraId="0CF85E2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Нравится ли тебе самому школьный лагерь?</w:t>
      </w:r>
    </w:p>
    <w:p w14:paraId="2F41C38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Подчеркни один их предложенных ответов:</w:t>
      </w:r>
    </w:p>
    <w:p w14:paraId="08F61FE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да</w:t>
      </w:r>
    </w:p>
    <w:p w14:paraId="6533AEC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больше, чем да</w:t>
      </w:r>
    </w:p>
    <w:p w14:paraId="0AC5B0F0"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трудно сказать (и да, и нет)</w:t>
      </w:r>
    </w:p>
    <w:p w14:paraId="5D219F15"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больше нет, чем да</w:t>
      </w:r>
    </w:p>
    <w:p w14:paraId="6DE0D5C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нет</w:t>
      </w:r>
    </w:p>
    <w:p w14:paraId="6576E5E6"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больше всего тебе нравится в лагере?</w:t>
      </w:r>
    </w:p>
    <w:p w14:paraId="1D5E8CE3"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Если бы ты стал начальником лагеря, то какие изменения внес бы в жизнь</w:t>
      </w:r>
    </w:p>
    <w:p w14:paraId="4F4F9C4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школьного лагеря?</w:t>
      </w:r>
    </w:p>
    <w:p w14:paraId="3C2A67DE"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 сейчас предлагаем выполнить небольшое задание. Внимательно прочитай</w:t>
      </w:r>
    </w:p>
    <w:p w14:paraId="41DF8BF6"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ниже перечисленные утверждения и оцени по предлагаемой шкале, в какой</w:t>
      </w:r>
    </w:p>
    <w:p w14:paraId="38092DD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степени ты согласен с ними:</w:t>
      </w:r>
    </w:p>
    <w:p w14:paraId="532F6F69"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Цифры означают следующие ответы:</w:t>
      </w:r>
    </w:p>
    <w:p w14:paraId="5DD1E9BB"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4 – совершенно согласен</w:t>
      </w:r>
    </w:p>
    <w:p w14:paraId="59009BED"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3 – согласен</w:t>
      </w:r>
    </w:p>
    <w:p w14:paraId="076AA9A5"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2 – трудно сказать</w:t>
      </w:r>
    </w:p>
    <w:p w14:paraId="21FACA8D"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1 – совершенно не согласен</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48"/>
        <w:gridCol w:w="4638"/>
      </w:tblGrid>
      <w:tr w:rsidR="001B5708" w:rsidRPr="00692E7F" w14:paraId="02DFE4E4"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D395220" w14:textId="77777777" w:rsidR="001B5708" w:rsidRPr="00692E7F" w:rsidRDefault="001B5708" w:rsidP="00E702A2">
            <w:pPr>
              <w:spacing w:after="0"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Я утром иду в лагерь с радостью</w:t>
            </w:r>
          </w:p>
          <w:p w14:paraId="0B10535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5B0A6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p w14:paraId="1BAACF50"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7928A482"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25CB47A"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В лагере у меня обычно хорошее настроение</w:t>
            </w:r>
          </w:p>
          <w:p w14:paraId="19848843"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C6C37F4"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p w14:paraId="2EAB354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p>
        </w:tc>
      </w:tr>
      <w:tr w:rsidR="001B5708" w:rsidRPr="00692E7F" w14:paraId="28DC02D1" w14:textId="77777777" w:rsidTr="00811434">
        <w:trPr>
          <w:trHeight w:val="75"/>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273C11C1" w14:textId="77777777" w:rsidR="001B5708" w:rsidRPr="00692E7F" w:rsidRDefault="001B5708" w:rsidP="00811434">
            <w:pPr>
              <w:spacing w:before="100" w:beforeAutospacing="1" w:after="100" w:afterAutospacing="1" w:line="75" w:lineRule="atLeast"/>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У нас хорошие воспитатели</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681DCC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p w14:paraId="7EFF7297" w14:textId="77777777" w:rsidR="001B5708" w:rsidRPr="00692E7F" w:rsidRDefault="001B5708" w:rsidP="00811434">
            <w:pPr>
              <w:spacing w:before="100" w:beforeAutospacing="1" w:after="100" w:afterAutospacing="1" w:line="75" w:lineRule="atLeast"/>
              <w:rPr>
                <w:rFonts w:ascii="Times New Roman" w:eastAsia="Times New Roman" w:hAnsi="Times New Roman" w:cs="Times New Roman"/>
                <w:sz w:val="28"/>
                <w:szCs w:val="28"/>
                <w:lang w:eastAsia="ru-RU"/>
              </w:rPr>
            </w:pPr>
          </w:p>
        </w:tc>
      </w:tr>
      <w:tr w:rsidR="001B5708" w:rsidRPr="00692E7F" w14:paraId="5FF61E7A"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B64DE6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К нашим воспитателям можно обращаться за советом и помощью в трудной ситуации</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B5AE8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r w:rsidR="001B5708" w:rsidRPr="00692E7F" w14:paraId="0A92FEB5"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7FFC248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У меня есть любимый воспитатель</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07134D8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r w:rsidR="001B5708" w:rsidRPr="00692E7F" w14:paraId="173CFCB5"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4442091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lastRenderedPageBreak/>
              <w:t>В лагере я всегда свободно могу высказать мнение</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464B9E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r w:rsidR="001B5708" w:rsidRPr="00692E7F" w14:paraId="4C010DCC"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9B77629"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Я считаю, что в нашем лагере созданы все условия для развития</w:t>
            </w:r>
          </w:p>
          <w:p w14:paraId="2E3CC488"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моих способностей</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6C4C73B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r w:rsidR="001B5708" w:rsidRPr="00692E7F" w14:paraId="251CC80E"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F7B39ED"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У меня есть любимые дела в лагере</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156A2BBE"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r w:rsidR="001B5708" w:rsidRPr="00692E7F" w14:paraId="01D03F3A" w14:textId="77777777" w:rsidTr="00811434">
        <w:trPr>
          <w:tblCellSpacing w:w="15" w:type="dxa"/>
        </w:trPr>
        <w:tc>
          <w:tcPr>
            <w:tcW w:w="450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5C33851F"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Я считаю, что лагерь мне помогает подготовиться к</w:t>
            </w:r>
          </w:p>
          <w:p w14:paraId="3F86CD67"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самостоятельной жизни</w:t>
            </w:r>
          </w:p>
        </w:tc>
        <w:tc>
          <w:tcPr>
            <w:tcW w:w="459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14:paraId="3182CBC6" w14:textId="77777777" w:rsidR="001B5708" w:rsidRPr="00692E7F" w:rsidRDefault="001B5708" w:rsidP="00811434">
            <w:pPr>
              <w:spacing w:before="100" w:beforeAutospacing="1" w:after="100" w:afterAutospacing="1" w:line="240" w:lineRule="auto"/>
              <w:rPr>
                <w:rFonts w:ascii="Times New Roman" w:eastAsia="Times New Roman" w:hAnsi="Times New Roman" w:cs="Times New Roman"/>
                <w:sz w:val="28"/>
                <w:szCs w:val="28"/>
                <w:lang w:eastAsia="ru-RU"/>
              </w:rPr>
            </w:pPr>
            <w:r w:rsidRPr="00692E7F">
              <w:rPr>
                <w:rFonts w:ascii="Times New Roman" w:eastAsia="Times New Roman" w:hAnsi="Times New Roman" w:cs="Times New Roman"/>
                <w:color w:val="000000"/>
                <w:sz w:val="28"/>
                <w:szCs w:val="28"/>
                <w:lang w:eastAsia="ru-RU"/>
              </w:rPr>
              <w:t>01234</w:t>
            </w:r>
          </w:p>
        </w:tc>
      </w:tr>
    </w:tbl>
    <w:p w14:paraId="2D1654CF" w14:textId="77777777" w:rsidR="001B5708" w:rsidRPr="00692E7F" w:rsidRDefault="001B5708"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4CC060A4" w14:textId="77777777" w:rsidR="001B5708" w:rsidRDefault="001B5708"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0B486373"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731BED85"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1173F0BE"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27E77261"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751BC668"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45977573"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5E818562"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29E6DAD1"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18655214"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020A8E0E"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69F858D2"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777450CC"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444C9127"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48696680"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0E8E1478" w14:textId="77777777" w:rsidR="00E702A2"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7BB3FC82" w14:textId="77777777" w:rsidR="00E702A2" w:rsidRPr="00692E7F" w:rsidRDefault="00E702A2" w:rsidP="001B5708">
      <w:pPr>
        <w:shd w:val="clear" w:color="auto" w:fill="FFFFFF"/>
        <w:spacing w:before="100" w:beforeAutospacing="1" w:after="240" w:line="240" w:lineRule="auto"/>
        <w:jc w:val="right"/>
        <w:rPr>
          <w:rFonts w:ascii="Times New Roman" w:eastAsia="Times New Roman" w:hAnsi="Times New Roman" w:cs="Times New Roman"/>
          <w:color w:val="000000"/>
          <w:sz w:val="28"/>
          <w:szCs w:val="28"/>
          <w:lang w:eastAsia="ru-RU"/>
        </w:rPr>
      </w:pPr>
    </w:p>
    <w:p w14:paraId="42EAFAEA" w14:textId="77777777" w:rsidR="001B5708" w:rsidRPr="00692E7F" w:rsidRDefault="001B5708" w:rsidP="001B5708">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Приложение 9</w:t>
      </w:r>
    </w:p>
    <w:p w14:paraId="4BA8CE3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Анкета (последний день смены):</w:t>
      </w:r>
    </w:p>
    <w:p w14:paraId="25FC8481"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I. Вариант</w:t>
      </w:r>
    </w:p>
    <w:p w14:paraId="6373FEE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ты ожидал (а) от лагеря?</w:t>
      </w:r>
    </w:p>
    <w:p w14:paraId="740622E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тебе понравилось в лагере?</w:t>
      </w:r>
    </w:p>
    <w:p w14:paraId="2A74F877"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тебе не понравилось?</w:t>
      </w:r>
    </w:p>
    <w:p w14:paraId="646CC844"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Изменился (ась) ли ты как личность за время пребывания в лагере?</w:t>
      </w:r>
    </w:p>
    <w:p w14:paraId="3C4BCD24"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Если изменился (лась), то, что с тобой произошло?</w:t>
      </w:r>
    </w:p>
    <w:p w14:paraId="4309C24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Кто из ребят, с твоей точки зрения, изменился больше всего?</w:t>
      </w:r>
    </w:p>
    <w:p w14:paraId="686E323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Какие из мероприятий лагеря оказали наибольшее влияние на тебя? На всех?</w:t>
      </w:r>
    </w:p>
    <w:p w14:paraId="6688884C"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Было ли скучно в лагере?</w:t>
      </w:r>
    </w:p>
    <w:p w14:paraId="1EE1A72D"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Было ли тебе страшно?</w:t>
      </w:r>
    </w:p>
    <w:p w14:paraId="51D71B79"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Жалеешь ли ты о чем-то, что произошло за время пребывания в лагере? О чем?</w:t>
      </w:r>
    </w:p>
    <w:p w14:paraId="4445DEA7"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из того, что ты получи (а) в лагере, ты можешь использовать в своей</w:t>
      </w:r>
    </w:p>
    <w:p w14:paraId="477B838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повседневной жизни уже сейчас?</w:t>
      </w:r>
    </w:p>
    <w:p w14:paraId="6871001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бы ты хотел (а) пожелать себе?</w:t>
      </w:r>
    </w:p>
    <w:p w14:paraId="521C9751"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бы ты хотел (а) пожелать другим ребятам?</w:t>
      </w:r>
    </w:p>
    <w:p w14:paraId="2DE5E408"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бы ты хотел (а) пожелать педагогам?.</w:t>
      </w:r>
    </w:p>
    <w:p w14:paraId="6769C612"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Самое важное событие в лагере? Было или оно?</w:t>
      </w:r>
    </w:p>
    <w:p w14:paraId="5FE07F19" w14:textId="77777777" w:rsidR="001B5708" w:rsidRPr="00692E7F" w:rsidRDefault="001B5708" w:rsidP="00E702A2">
      <w:pPr>
        <w:shd w:val="clear" w:color="auto" w:fill="FFFFFF"/>
        <w:spacing w:after="0"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b/>
          <w:bCs/>
          <w:color w:val="000000"/>
          <w:sz w:val="28"/>
          <w:szCs w:val="28"/>
          <w:lang w:eastAsia="ru-RU"/>
        </w:rPr>
        <w:t>II. Вариант</w:t>
      </w:r>
    </w:p>
    <w:p w14:paraId="4278C4C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Близится к концу время нашей встречи. Подводя ее итоги, мы хотим задать тебе некоторые вопросы. Надеемся на помощь.</w:t>
      </w:r>
    </w:p>
    <w:p w14:paraId="2E214F2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Что было самым важным для тебя?:</w:t>
      </w:r>
    </w:p>
    <w:p w14:paraId="4EE6244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этом лагере__________________________________________________________________</w:t>
      </w:r>
    </w:p>
    <w:p w14:paraId="6E0A3F22"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твоей семье__________________________________________________________________</w:t>
      </w:r>
    </w:p>
    <w:p w14:paraId="1A24F3E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В отношениях между людьми</w:t>
      </w:r>
    </w:p>
    <w:p w14:paraId="16AE1587"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Что ты запомнил больше всего? __________________________________________________</w:t>
      </w:r>
    </w:p>
    <w:p w14:paraId="2F7C9464"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Переживал ли ты здесь такие состояния?:</w:t>
      </w:r>
    </w:p>
    <w:p w14:paraId="59558A9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lastRenderedPageBreak/>
        <w:t>Восторг/ Потрясение/ Творчество/ Полет фантазии/Одиночество/ Уверенность в себе/</w:t>
      </w:r>
    </w:p>
    <w:p w14:paraId="41B25031"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/“Меня не поняли”/“Я нужен!”/ “ Счастье“/ (подчеркни)</w:t>
      </w:r>
    </w:p>
    <w:p w14:paraId="70BB4E60"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Что нового ты узнал про себя?</w:t>
      </w:r>
    </w:p>
    <w:p w14:paraId="5CBAAC43"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Что изменилось в тебе?</w:t>
      </w:r>
    </w:p>
    <w:p w14:paraId="006F7C0E"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 Можно ли сказать, что ты чему-то научился в лагере? Кому и за что ты бы хотел (мог) бы сказать “спасибо” (постарайся выбрать трех самый важных для тебя людей из лагеря)</w:t>
      </w:r>
    </w:p>
    <w:p w14:paraId="4FF6E646"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14:paraId="4DECE651"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СПАСИБО!</w:t>
      </w:r>
    </w:p>
    <w:p w14:paraId="144CA36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за______________________________________(КОМУ?)____________________________</w:t>
      </w:r>
    </w:p>
    <w:p w14:paraId="5B2517BB"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СПАСИБО!</w:t>
      </w:r>
    </w:p>
    <w:p w14:paraId="390C4A0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за______________________________________(КОМУ?)____________________________</w:t>
      </w:r>
    </w:p>
    <w:p w14:paraId="2781F539"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СПАСИБО!</w:t>
      </w:r>
    </w:p>
    <w:p w14:paraId="3FA94208"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за______________________________________(КОМУ?)____________________________</w:t>
      </w:r>
    </w:p>
    <w:p w14:paraId="5B56FAD5"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Закончи предложения:</w:t>
      </w:r>
    </w:p>
    <w:p w14:paraId="32E1939F"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Я рад, что ……………………………………………………………………………….………..</w:t>
      </w:r>
    </w:p>
    <w:p w14:paraId="12E9173A"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Мне жаль, что………………………………………………………..…………………………...</w:t>
      </w:r>
    </w:p>
    <w:p w14:paraId="132CC518" w14:textId="77777777" w:rsidR="001B5708" w:rsidRPr="00692E7F" w:rsidRDefault="001B5708" w:rsidP="001B570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Я надеюсь, что……………………………………………………….…………………………...</w:t>
      </w:r>
    </w:p>
    <w:p w14:paraId="3791E5F6" w14:textId="77777777" w:rsidR="001B5708" w:rsidRPr="00692E7F" w:rsidRDefault="001B5708" w:rsidP="001B5708">
      <w:pPr>
        <w:pBdr>
          <w:bottom w:val="single" w:sz="12" w:space="1" w:color="auto"/>
        </w:pBd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692E7F">
        <w:rPr>
          <w:rFonts w:ascii="Times New Roman" w:eastAsia="Times New Roman" w:hAnsi="Times New Roman" w:cs="Times New Roman"/>
          <w:color w:val="000000"/>
          <w:sz w:val="28"/>
          <w:szCs w:val="28"/>
          <w:lang w:eastAsia="ru-RU"/>
        </w:rPr>
        <w:t>Твое имя, фамилия и автограф на память</w:t>
      </w:r>
    </w:p>
    <w:sectPr w:rsidR="001B5708" w:rsidRPr="00692E7F" w:rsidSect="00F834A2">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64711F" w14:textId="77777777" w:rsidR="0063193C" w:rsidRDefault="0063193C" w:rsidP="00F43765">
      <w:pPr>
        <w:spacing w:after="0" w:line="240" w:lineRule="auto"/>
      </w:pPr>
      <w:r>
        <w:separator/>
      </w:r>
    </w:p>
  </w:endnote>
  <w:endnote w:type="continuationSeparator" w:id="0">
    <w:p w14:paraId="796D9732" w14:textId="77777777" w:rsidR="0063193C" w:rsidRDefault="0063193C" w:rsidP="00F43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8214766"/>
      <w:docPartObj>
        <w:docPartGallery w:val="Page Numbers (Bottom of Page)"/>
        <w:docPartUnique/>
      </w:docPartObj>
    </w:sdtPr>
    <w:sdtEndPr/>
    <w:sdtContent>
      <w:p w14:paraId="2EAEF203" w14:textId="77777777" w:rsidR="00811434" w:rsidRDefault="00811434">
        <w:pPr>
          <w:pStyle w:val="ae"/>
          <w:jc w:val="right"/>
        </w:pPr>
        <w:r>
          <w:fldChar w:fldCharType="begin"/>
        </w:r>
        <w:r>
          <w:instrText xml:space="preserve"> PAGE   \* MERGEFORMAT </w:instrText>
        </w:r>
        <w:r>
          <w:fldChar w:fldCharType="separate"/>
        </w:r>
        <w:r w:rsidR="00233536">
          <w:rPr>
            <w:noProof/>
          </w:rPr>
          <w:t>1</w:t>
        </w:r>
        <w:r>
          <w:rPr>
            <w:noProof/>
          </w:rPr>
          <w:fldChar w:fldCharType="end"/>
        </w:r>
      </w:p>
    </w:sdtContent>
  </w:sdt>
  <w:p w14:paraId="08872ADE" w14:textId="77777777" w:rsidR="00811434" w:rsidRDefault="0081143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0F26C4" w14:textId="77777777" w:rsidR="0063193C" w:rsidRDefault="0063193C" w:rsidP="00F43765">
      <w:pPr>
        <w:spacing w:after="0" w:line="240" w:lineRule="auto"/>
      </w:pPr>
      <w:r>
        <w:separator/>
      </w:r>
    </w:p>
  </w:footnote>
  <w:footnote w:type="continuationSeparator" w:id="0">
    <w:p w14:paraId="699A7081" w14:textId="77777777" w:rsidR="0063193C" w:rsidRDefault="0063193C" w:rsidP="00F437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E80542"/>
    <w:multiLevelType w:val="hybridMultilevel"/>
    <w:tmpl w:val="D14831BE"/>
    <w:lvl w:ilvl="0" w:tplc="49360BD8">
      <w:start w:val="4"/>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FF7283"/>
    <w:multiLevelType w:val="hybridMultilevel"/>
    <w:tmpl w:val="C7BE4A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BF205A8"/>
    <w:multiLevelType w:val="hybridMultilevel"/>
    <w:tmpl w:val="6FBE68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A7776A4"/>
    <w:multiLevelType w:val="hybridMultilevel"/>
    <w:tmpl w:val="886E44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AC47D8B"/>
    <w:multiLevelType w:val="hybridMultilevel"/>
    <w:tmpl w:val="54107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61133CC"/>
    <w:multiLevelType w:val="hybridMultilevel"/>
    <w:tmpl w:val="9DAE8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772E9"/>
    <w:multiLevelType w:val="hybridMultilevel"/>
    <w:tmpl w:val="5C8491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74025A7"/>
    <w:multiLevelType w:val="hybridMultilevel"/>
    <w:tmpl w:val="5B764F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96865BE"/>
    <w:multiLevelType w:val="hybridMultilevel"/>
    <w:tmpl w:val="10DACA1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F802B4D"/>
    <w:multiLevelType w:val="hybridMultilevel"/>
    <w:tmpl w:val="CAA84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6"/>
  </w:num>
  <w:num w:numId="5">
    <w:abstractNumId w:val="5"/>
  </w:num>
  <w:num w:numId="6">
    <w:abstractNumId w:val="0"/>
  </w:num>
  <w:num w:numId="7">
    <w:abstractNumId w:val="8"/>
  </w:num>
  <w:num w:numId="8">
    <w:abstractNumId w:val="2"/>
  </w:num>
  <w:num w:numId="9">
    <w:abstractNumId w:val="7"/>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B5708"/>
    <w:rsid w:val="00007368"/>
    <w:rsid w:val="00074093"/>
    <w:rsid w:val="00090620"/>
    <w:rsid w:val="001B5708"/>
    <w:rsid w:val="001B6246"/>
    <w:rsid w:val="00233536"/>
    <w:rsid w:val="00347581"/>
    <w:rsid w:val="005D1DD6"/>
    <w:rsid w:val="0063193C"/>
    <w:rsid w:val="006E3C96"/>
    <w:rsid w:val="00811434"/>
    <w:rsid w:val="00A34F27"/>
    <w:rsid w:val="00B30600"/>
    <w:rsid w:val="00B576B5"/>
    <w:rsid w:val="00BC55E0"/>
    <w:rsid w:val="00BD76C1"/>
    <w:rsid w:val="00CB3B5D"/>
    <w:rsid w:val="00D25D4E"/>
    <w:rsid w:val="00E702A2"/>
    <w:rsid w:val="00F43765"/>
    <w:rsid w:val="00F834A2"/>
    <w:rsid w:val="00F96225"/>
    <w:rsid w:val="00FE7B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6A7697"/>
  <w15:docId w15:val="{2E5F3AC2-F50C-4105-9058-B769C1101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5708"/>
  </w:style>
  <w:style w:type="paragraph" w:styleId="1">
    <w:name w:val="heading 1"/>
    <w:basedOn w:val="a"/>
    <w:link w:val="10"/>
    <w:uiPriority w:val="9"/>
    <w:qFormat/>
    <w:rsid w:val="001B570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1B570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B5708"/>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1B5708"/>
    <w:rPr>
      <w:rFonts w:ascii="Times New Roman" w:eastAsia="Times New Roman" w:hAnsi="Times New Roman" w:cs="Times New Roman"/>
      <w:b/>
      <w:bCs/>
      <w:sz w:val="24"/>
      <w:szCs w:val="24"/>
      <w:lang w:eastAsia="ru-RU"/>
    </w:rPr>
  </w:style>
  <w:style w:type="character" w:styleId="a3">
    <w:name w:val="Strong"/>
    <w:basedOn w:val="a0"/>
    <w:uiPriority w:val="22"/>
    <w:qFormat/>
    <w:rsid w:val="001B5708"/>
    <w:rPr>
      <w:b/>
      <w:bCs/>
    </w:rPr>
  </w:style>
  <w:style w:type="character" w:styleId="a4">
    <w:name w:val="Hyperlink"/>
    <w:basedOn w:val="a0"/>
    <w:uiPriority w:val="99"/>
    <w:unhideWhenUsed/>
    <w:rsid w:val="001B5708"/>
    <w:rPr>
      <w:color w:val="0000FF"/>
      <w:u w:val="single"/>
    </w:rPr>
  </w:style>
  <w:style w:type="character" w:styleId="a5">
    <w:name w:val="FollowedHyperlink"/>
    <w:basedOn w:val="a0"/>
    <w:uiPriority w:val="99"/>
    <w:semiHidden/>
    <w:unhideWhenUsed/>
    <w:rsid w:val="001B5708"/>
    <w:rPr>
      <w:color w:val="800080"/>
      <w:u w:val="single"/>
    </w:rPr>
  </w:style>
  <w:style w:type="paragraph" w:customStyle="1" w:styleId="a-txt">
    <w:name w:val="a-txt"/>
    <w:basedOn w:val="a"/>
    <w:rsid w:val="001B57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B57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B5708"/>
    <w:rPr>
      <w:rFonts w:ascii="Tahoma" w:hAnsi="Tahoma" w:cs="Tahoma"/>
      <w:sz w:val="16"/>
      <w:szCs w:val="16"/>
    </w:rPr>
  </w:style>
  <w:style w:type="paragraph" w:styleId="a8">
    <w:name w:val="Normal (Web)"/>
    <w:basedOn w:val="a"/>
    <w:uiPriority w:val="99"/>
    <w:unhideWhenUsed/>
    <w:rsid w:val="001B57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basedOn w:val="a0"/>
    <w:uiPriority w:val="20"/>
    <w:qFormat/>
    <w:rsid w:val="001B5708"/>
    <w:rPr>
      <w:i/>
      <w:iCs/>
    </w:rPr>
  </w:style>
  <w:style w:type="paragraph" w:customStyle="1" w:styleId="headline">
    <w:name w:val="headline"/>
    <w:basedOn w:val="a"/>
    <w:rsid w:val="001B570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2"/>
    <w:basedOn w:val="a"/>
    <w:link w:val="20"/>
    <w:rsid w:val="001B5708"/>
    <w:pPr>
      <w:spacing w:before="30" w:after="30" w:line="240" w:lineRule="auto"/>
    </w:pPr>
    <w:rPr>
      <w:rFonts w:ascii="Times New Roman" w:eastAsia="Times New Roman" w:hAnsi="Times New Roman" w:cs="Times New Roman"/>
      <w:sz w:val="20"/>
      <w:szCs w:val="20"/>
      <w:lang w:eastAsia="ru-RU"/>
    </w:rPr>
  </w:style>
  <w:style w:type="character" w:customStyle="1" w:styleId="20">
    <w:name w:val="Основной текст 2 Знак"/>
    <w:basedOn w:val="a0"/>
    <w:link w:val="2"/>
    <w:rsid w:val="001B5708"/>
    <w:rPr>
      <w:rFonts w:ascii="Times New Roman" w:eastAsia="Times New Roman" w:hAnsi="Times New Roman" w:cs="Times New Roman"/>
      <w:sz w:val="20"/>
      <w:szCs w:val="20"/>
      <w:lang w:eastAsia="ru-RU"/>
    </w:rPr>
  </w:style>
  <w:style w:type="paragraph" w:customStyle="1" w:styleId="a10">
    <w:name w:val="a1"/>
    <w:basedOn w:val="a"/>
    <w:rsid w:val="001B5708"/>
    <w:pPr>
      <w:spacing w:before="30" w:after="30" w:line="240" w:lineRule="auto"/>
    </w:pPr>
    <w:rPr>
      <w:rFonts w:ascii="Times New Roman" w:eastAsia="Times New Roman" w:hAnsi="Times New Roman" w:cs="Times New Roman"/>
      <w:sz w:val="20"/>
      <w:szCs w:val="20"/>
      <w:lang w:eastAsia="ru-RU"/>
    </w:rPr>
  </w:style>
  <w:style w:type="paragraph" w:customStyle="1" w:styleId="a20">
    <w:name w:val="a2"/>
    <w:basedOn w:val="a"/>
    <w:rsid w:val="001B5708"/>
    <w:pPr>
      <w:spacing w:before="30" w:after="30" w:line="240" w:lineRule="auto"/>
    </w:pPr>
    <w:rPr>
      <w:rFonts w:ascii="Times New Roman" w:eastAsia="Times New Roman" w:hAnsi="Times New Roman" w:cs="Times New Roman"/>
      <w:sz w:val="20"/>
      <w:szCs w:val="20"/>
      <w:lang w:eastAsia="ru-RU"/>
    </w:rPr>
  </w:style>
  <w:style w:type="paragraph" w:customStyle="1" w:styleId="msonormalcxspmiddle">
    <w:name w:val="msonormalcxspmiddle"/>
    <w:basedOn w:val="a"/>
    <w:rsid w:val="001B5708"/>
    <w:pPr>
      <w:spacing w:before="30" w:after="30" w:line="240" w:lineRule="auto"/>
    </w:pPr>
    <w:rPr>
      <w:rFonts w:ascii="Times New Roman" w:eastAsia="Times New Roman" w:hAnsi="Times New Roman" w:cs="Times New Roman"/>
      <w:sz w:val="20"/>
      <w:szCs w:val="20"/>
      <w:lang w:eastAsia="ru-RU"/>
    </w:rPr>
  </w:style>
  <w:style w:type="paragraph" w:customStyle="1" w:styleId="msonormalcxsplast">
    <w:name w:val="msonormalcxsplast"/>
    <w:basedOn w:val="a"/>
    <w:rsid w:val="001B5708"/>
    <w:pPr>
      <w:spacing w:before="30" w:after="30" w:line="240" w:lineRule="auto"/>
    </w:pPr>
    <w:rPr>
      <w:rFonts w:ascii="Times New Roman" w:eastAsia="Times New Roman" w:hAnsi="Times New Roman" w:cs="Times New Roman"/>
      <w:sz w:val="20"/>
      <w:szCs w:val="20"/>
      <w:lang w:eastAsia="ru-RU"/>
    </w:rPr>
  </w:style>
  <w:style w:type="paragraph" w:styleId="aa">
    <w:name w:val="List Paragraph"/>
    <w:basedOn w:val="a"/>
    <w:uiPriority w:val="34"/>
    <w:qFormat/>
    <w:rsid w:val="001B5708"/>
    <w:pPr>
      <w:ind w:left="720"/>
      <w:contextualSpacing/>
    </w:pPr>
  </w:style>
  <w:style w:type="paragraph" w:styleId="ab">
    <w:name w:val="No Spacing"/>
    <w:uiPriority w:val="1"/>
    <w:qFormat/>
    <w:rsid w:val="00B576B5"/>
    <w:pPr>
      <w:spacing w:after="0" w:line="240" w:lineRule="auto"/>
    </w:pPr>
  </w:style>
  <w:style w:type="paragraph" w:styleId="ac">
    <w:name w:val="header"/>
    <w:basedOn w:val="a"/>
    <w:link w:val="ad"/>
    <w:uiPriority w:val="99"/>
    <w:semiHidden/>
    <w:unhideWhenUsed/>
    <w:rsid w:val="00F43765"/>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F43765"/>
  </w:style>
  <w:style w:type="paragraph" w:styleId="ae">
    <w:name w:val="footer"/>
    <w:basedOn w:val="a"/>
    <w:link w:val="af"/>
    <w:uiPriority w:val="99"/>
    <w:unhideWhenUsed/>
    <w:rsid w:val="00F4376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F437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9522</Words>
  <Characters>54280</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None</Company>
  <LinksUpToDate>false</LinksUpToDate>
  <CharactersWithSpaces>63675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User_18005</dc:creator>
  <cp:lastModifiedBy>DEXP</cp:lastModifiedBy>
  <cp:revision>10</cp:revision>
  <dcterms:created xsi:type="dcterms:W3CDTF">2021-05-14T01:21:00Z</dcterms:created>
  <dcterms:modified xsi:type="dcterms:W3CDTF">2025-04-11T08:59:00Z</dcterms:modified>
</cp:coreProperties>
</file>